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5FD2" w:rsidRDefault="007C5FD2" w:rsidP="007C5FD2"/>
    <w:p w:rsidR="007C5FD2" w:rsidRDefault="007C5FD2" w:rsidP="007C5FD2"/>
    <w:p w:rsidR="007C5FD2" w:rsidRDefault="00BF5BD9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228080" cy="8812867"/>
            <wp:effectExtent l="0" t="0" r="1270" b="7620"/>
            <wp:docPr id="1" name="Рисунок 1" descr="C:\Users\МБДОУ 16\Desktop\па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БДОУ 16\Desktop\паспор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881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ind w:left="2661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I.​ Общие сведения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ind w:left="2661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II.​ </w:t>
      </w:r>
      <w:proofErr w:type="gramStart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План-схемы</w:t>
      </w:r>
      <w:proofErr w:type="gram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МБДОУ.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ind w:left="2661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1)​ Район расположения МБДОУ, пути движения транспортных средств и родителей с воспитанниками к зданию МБДОУ;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ind w:left="2661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2)​ Организация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 и расположение парковочных мест;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ind w:left="2661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3)​ Маршруты движения организованных групп воспитаннико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от МБДОУ к ДК,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спортивно-оздоровительному комплексу (экскурсии);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ind w:left="2661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4)​ Пути движения транспортных средств к местам разгрузки/погрузки и рекомендуемых безопасных путей передвижения детей по территории образовательного учреждения.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III. Рекомендации по реализации мероприятий по проведению проверок территории ОУ, подъездных путей и пешеходных переходов.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Памятка для администрации ОУ.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Журнал учёта заезда автотранспорта на территорию ОУ.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IV. Методические рекомендации по обучению детей правилам дорожного движения.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Методический материал «Правила дорожного движения детям».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2.П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лан совместной работы с ОГИБДД УМВД России по городу Ульяновску.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IV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Приказ о назначении ответственного за организацию работы по профилактике детского дорожно-транспортного травматизма.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Приказ о проведении 5 минутных бесед по профилактике детского дорожно-транспортного травматизма.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ind w:left="266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I. Общие сведения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муниципальное бюджетное дошкольное образовательное учреждение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детский сад № 16 «Карасик»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Тип ОУ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 бюджетное дошкольное образовательное учреждение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.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Юридический адрес: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432007,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.У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льяновск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, ул.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Краснопрлетарская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, д.30а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Фактический адрес: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432007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, </w:t>
      </w:r>
      <w:proofErr w:type="spellStart"/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г</w:t>
      </w:r>
      <w:proofErr w:type="gramStart"/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.У</w:t>
      </w:r>
      <w:proofErr w:type="gramEnd"/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льяновск</w:t>
      </w:r>
      <w:proofErr w:type="spellEnd"/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ул.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Краснопрлетарская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, д.30а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Руководители МБДОУ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Заведующая: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Цуканова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Ирина Владиславовна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тел.: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58-20-65; 89648590327</w:t>
      </w:r>
    </w:p>
    <w:p w:rsidR="00583B50" w:rsidRDefault="00583B50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Заместитель заведующего по АХР </w:t>
      </w:r>
      <w:proofErr w:type="spellStart"/>
      <w:r w:rsidRPr="00583B50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Леоск</w:t>
      </w:r>
      <w:proofErr w:type="spellEnd"/>
      <w:r w:rsidRPr="00583B50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 xml:space="preserve"> Елена Владимировна  тел: 58-20-65</w:t>
      </w:r>
    </w:p>
    <w:p w:rsidR="007C5FD2" w:rsidRDefault="00583B50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Заместитель заведующего</w:t>
      </w:r>
      <w:r w:rsidR="007C5F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7C5FD2"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по учебно-воспитательной</w:t>
      </w:r>
      <w:r w:rsidR="007C5F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C5FD2"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работе</w:t>
      </w:r>
      <w:r w:rsidR="007C5FD2"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</w:p>
    <w:p w:rsidR="007C5FD2" w:rsidRPr="00987831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Назаренко Вера Николаевна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тел.: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58-20-65; 89510908894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Ответственные работники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муниципального органа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образования:</w:t>
      </w:r>
    </w:p>
    <w:p w:rsidR="007C5FD2" w:rsidRPr="00A90569" w:rsidRDefault="00583B50" w:rsidP="00A643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-</w:t>
      </w:r>
      <w:r w:rsidR="007C5FD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Начальник </w:t>
      </w:r>
      <w:r w:rsidR="007C5FD2"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Управления образования</w:t>
      </w:r>
      <w:r w:rsidR="007C5F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7C5FD2"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администрации</w:t>
      </w:r>
    </w:p>
    <w:p w:rsidR="007C5FD2" w:rsidRDefault="007C5FD2" w:rsidP="00A643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города Ульяновска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Куликова Светлана Ивановна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тел: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27-08-66</w:t>
      </w:r>
    </w:p>
    <w:p w:rsidR="00A643ED" w:rsidRDefault="00A643ED" w:rsidP="00A643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</w:p>
    <w:p w:rsidR="00D54689" w:rsidRDefault="00D54689" w:rsidP="00A643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D54689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-главный специалист Управления образования администрации </w:t>
      </w:r>
      <w:proofErr w:type="spellStart"/>
      <w:r w:rsidRPr="00D54689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г</w:t>
      </w:r>
      <w:proofErr w:type="gramStart"/>
      <w:r w:rsidRPr="00D54689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.У</w:t>
      </w:r>
      <w:proofErr w:type="gramEnd"/>
      <w:r w:rsidRPr="00D54689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льяновска</w:t>
      </w:r>
      <w:proofErr w:type="spellEnd"/>
    </w:p>
    <w:p w:rsidR="00D54689" w:rsidRDefault="00D54689" w:rsidP="00A643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583B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Самойлов Владимир Константинович, 27-30-38</w:t>
      </w:r>
    </w:p>
    <w:p w:rsidR="00A643ED" w:rsidRPr="00583B50" w:rsidRDefault="00A643ED" w:rsidP="00A643E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</w:p>
    <w:p w:rsidR="007C5FD2" w:rsidRPr="00032E7D" w:rsidRDefault="007C5FD2" w:rsidP="00536B3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proofErr w:type="gramStart"/>
      <w:r w:rsidRPr="00A643ED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Ответственные от Госавтоинспекции</w:t>
      </w:r>
      <w:r w:rsidRPr="00032E7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:</w:t>
      </w:r>
      <w:proofErr w:type="gramEnd"/>
    </w:p>
    <w:p w:rsidR="00032E7D" w:rsidRDefault="00032E7D" w:rsidP="00536B3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proofErr w:type="spellStart"/>
      <w:r w:rsidRPr="00246212">
        <w:rPr>
          <w:rFonts w:ascii="Times New Roman" w:eastAsia="Times New Roman" w:hAnsi="Times New Roman" w:cs="Times New Roman"/>
          <w:b/>
          <w:color w:val="2C2D2E"/>
          <w:sz w:val="28"/>
          <w:szCs w:val="28"/>
          <w:u w:val="single"/>
          <w:lang w:eastAsia="ru-RU"/>
        </w:rPr>
        <w:t>Кадеркина</w:t>
      </w:r>
      <w:proofErr w:type="spellEnd"/>
      <w:r w:rsidRPr="00246212">
        <w:rPr>
          <w:rFonts w:ascii="Times New Roman" w:eastAsia="Times New Roman" w:hAnsi="Times New Roman" w:cs="Times New Roman"/>
          <w:b/>
          <w:color w:val="2C2D2E"/>
          <w:sz w:val="28"/>
          <w:szCs w:val="28"/>
          <w:u w:val="single"/>
          <w:lang w:eastAsia="ru-RU"/>
        </w:rPr>
        <w:t xml:space="preserve"> Лилия </w:t>
      </w:r>
      <w:proofErr w:type="spellStart"/>
      <w:r w:rsidRPr="00246212">
        <w:rPr>
          <w:rFonts w:ascii="Times New Roman" w:eastAsia="Times New Roman" w:hAnsi="Times New Roman" w:cs="Times New Roman"/>
          <w:b/>
          <w:color w:val="2C2D2E"/>
          <w:sz w:val="28"/>
          <w:szCs w:val="28"/>
          <w:u w:val="single"/>
          <w:lang w:eastAsia="ru-RU"/>
        </w:rPr>
        <w:t>Талгатовна</w:t>
      </w:r>
      <w:proofErr w:type="spellEnd"/>
      <w:r w:rsidRPr="00246212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, ст. лейтенант полиции, инспектор по ИАЗ </w:t>
      </w:r>
      <w:proofErr w:type="gramStart"/>
      <w:r w:rsidRPr="00246212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ОБ</w:t>
      </w:r>
      <w:proofErr w:type="gramEnd"/>
      <w:r w:rsidRPr="00246212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 xml:space="preserve"> </w:t>
      </w:r>
    </w:p>
    <w:p w:rsidR="00032E7D" w:rsidRPr="00246212" w:rsidRDefault="00032E7D" w:rsidP="00536B3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</w:pPr>
      <w:proofErr w:type="gramStart"/>
      <w:r w:rsidRPr="00246212">
        <w:rPr>
          <w:rFonts w:ascii="Times New Roman" w:eastAsia="Times New Roman" w:hAnsi="Times New Roman" w:cs="Times New Roman"/>
          <w:color w:val="2C2D2E"/>
          <w:sz w:val="28"/>
          <w:szCs w:val="28"/>
          <w:lang w:eastAsia="ru-RU"/>
        </w:rPr>
        <w:t>ДПС ГИБДД УМВД России по Ульяновский области, тел. 73-67-09.</w:t>
      </w:r>
      <w:proofErr w:type="gramEnd"/>
    </w:p>
    <w:p w:rsidR="007C5FD2" w:rsidRPr="00A643ED" w:rsidRDefault="007C5FD2" w:rsidP="007C5FD2">
      <w:pPr>
        <w:shd w:val="clear" w:color="auto" w:fill="FFFFFF"/>
        <w:spacing w:before="99" w:after="118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43E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Ответственные работники за мероприятия по профилактике детского травматизма:</w:t>
      </w:r>
    </w:p>
    <w:p w:rsidR="007C5FD2" w:rsidRPr="00A90569" w:rsidRDefault="007C5FD2" w:rsidP="007C5FD2">
      <w:pPr>
        <w:shd w:val="clear" w:color="auto" w:fill="FFFFFF"/>
        <w:spacing w:before="99" w:after="118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</w:t>
      </w:r>
      <w:proofErr w:type="gramStart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.з</w:t>
      </w:r>
      <w:proofErr w:type="gram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</w:t>
      </w:r>
      <w:proofErr w:type="spell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 учебно-воспитательной работе :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Назаренко В.Н.</w:t>
      </w:r>
    </w:p>
    <w:p w:rsidR="007C5FD2" w:rsidRPr="00987831" w:rsidRDefault="00D54689" w:rsidP="007C5FD2">
      <w:pPr>
        <w:shd w:val="clear" w:color="auto" w:fill="FFFFFF"/>
        <w:spacing w:before="99" w:after="118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(Приказ № 149 от 12.08. 2024</w:t>
      </w:r>
      <w:r w:rsidR="007C5FD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</w:t>
      </w:r>
      <w:r w:rsidR="007C5FD2"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г.)</w:t>
      </w:r>
      <w:r w:rsidR="007C5FD2" w:rsidRPr="00CE0EA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7C5FD2"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тел.: </w:t>
      </w:r>
      <w:r w:rsidR="007C5FD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58-20-65;  89510908894</w:t>
      </w:r>
    </w:p>
    <w:p w:rsidR="007C5FD2" w:rsidRPr="00987831" w:rsidRDefault="00AE48BA" w:rsidP="00536B3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И.о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. н</w:t>
      </w:r>
      <w:r w:rsidR="007C5FD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ачальник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а</w:t>
      </w:r>
      <w:r w:rsidR="007C5FD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управления дорожного хозяйства </w:t>
      </w:r>
      <w:r w:rsidR="007C5FD2"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и транспорта</w:t>
      </w:r>
      <w:r w:rsidR="007C5F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7C5FD2"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администрации </w:t>
      </w:r>
    </w:p>
    <w:p w:rsidR="007C5FD2" w:rsidRPr="009B43A0" w:rsidRDefault="007C5FD2" w:rsidP="00536B3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города Ульяновска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</w:t>
      </w:r>
      <w:r w:rsidR="00AE48B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</w:t>
      </w:r>
      <w:r w:rsidR="00AE48BA" w:rsidRPr="00A643ED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Мамедов Олег Анатольевич</w:t>
      </w:r>
      <w:r w:rsidR="00A643ED" w:rsidRPr="00A643ED">
        <w:rPr>
          <w:rFonts w:ascii="Arial" w:hAnsi="Arial" w:cs="Arial"/>
          <w:b/>
          <w:color w:val="646E74"/>
          <w:sz w:val="20"/>
          <w:szCs w:val="20"/>
          <w:shd w:val="clear" w:color="auto" w:fill="FFFFFF"/>
        </w:rPr>
        <w:t>:</w:t>
      </w:r>
      <w:r w:rsidR="00A643ED" w:rsidRPr="00A643E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r w:rsidR="00A643E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 w:rsidRPr="00A643E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Тел.:</w:t>
      </w:r>
      <w:r w:rsidRPr="00A643E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  <w:r w:rsidR="00AE48BA" w:rsidRPr="00A643ED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8 (8422) 27-07-75</w:t>
      </w:r>
    </w:p>
    <w:p w:rsidR="00D54689" w:rsidRPr="00D54689" w:rsidRDefault="00D54689" w:rsidP="00D54689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D5468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Заместитель начальника Управления дорожного хозяйства и транспорта администрации </w:t>
      </w:r>
      <w:proofErr w:type="spellStart"/>
      <w:r w:rsidRPr="00D5468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</w:t>
      </w:r>
      <w:proofErr w:type="gramStart"/>
      <w:r w:rsidRPr="00D5468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.У</w:t>
      </w:r>
      <w:proofErr w:type="gramEnd"/>
      <w:r w:rsidRPr="00D5468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льяновска</w:t>
      </w:r>
      <w:proofErr w:type="spellEnd"/>
      <w:r w:rsidRPr="00D5468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32097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:  </w:t>
      </w:r>
      <w:r w:rsidRPr="00D5468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Болдырев Н.И.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тел: </w:t>
      </w:r>
      <w:r w:rsidRPr="00A643ED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 xml:space="preserve">8 (8422) </w:t>
      </w:r>
      <w:r w:rsidRPr="00A643E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27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-07-75</w:t>
      </w:r>
    </w:p>
    <w:p w:rsidR="007C5FD2" w:rsidRDefault="007C5FD2" w:rsidP="00B04F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Количество воспитанников:</w:t>
      </w:r>
      <w:r w:rsidR="00D5468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</w:t>
      </w:r>
      <w:r w:rsidR="00A643E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75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чел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7C5FD2" w:rsidRDefault="007C5FD2" w:rsidP="00B04F1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Наличие уголка по БДД: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имеется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 xml:space="preserve"> на 1 этаже коридора  и  во всех группах </w:t>
      </w:r>
    </w:p>
    <w:p w:rsidR="007C5FD2" w:rsidRPr="00C63D78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proofErr w:type="gramStart"/>
      <w:r w:rsidRPr="00C63D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Фото информационного</w:t>
      </w:r>
      <w:proofErr w:type="gramEnd"/>
      <w:r w:rsidRPr="00C63D7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стенда «Уголок дорожной безопасности» 1 этажа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u w:val="single"/>
          <w:lang w:eastAsia="ru-RU"/>
        </w:rPr>
        <w:lastRenderedPageBreak/>
        <w:drawing>
          <wp:inline distT="0" distB="0" distL="0" distR="0" wp14:anchorId="7EB90097" wp14:editId="1A58A8DA">
            <wp:extent cx="5939790" cy="4455956"/>
            <wp:effectExtent l="0" t="0" r="3810" b="1905"/>
            <wp:docPr id="2" name="Рисунок 2" descr="C:\Users\МБДОУ 16\Desktop\DSC07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БДОУ 16\Desktop\DSC070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65280BF" wp14:editId="3621F927">
            <wp:extent cx="5939790" cy="4455956"/>
            <wp:effectExtent l="0" t="0" r="3810" b="1905"/>
            <wp:docPr id="3" name="Рисунок 3" descr="C:\Users\МБДОУ 16\Desktop\DSC07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 16\Desktop\DSC070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Наличие класса по БДД: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отсутствует________________________</w:t>
      </w:r>
    </w:p>
    <w:p w:rsidR="007C5FD2" w:rsidRPr="00713EE0" w:rsidRDefault="007C5FD2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13EE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Информация для родителей (стенды)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06017DF" wp14:editId="1180A386">
            <wp:extent cx="5942964" cy="3848100"/>
            <wp:effectExtent l="0" t="0" r="1270" b="0"/>
            <wp:docPr id="4" name="Рисунок 4" descr="C:\Users\МБДОУ 16\Desktop\Уголок дорожной безопасности\Смотр групповых уголков безопасности\DSC0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БДОУ 16\Desktop\Уголок дорожной безопасности\Смотр групповых уголков безопасности\DSC029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</w:t>
      </w:r>
    </w:p>
    <w:p w:rsidR="007C5FD2" w:rsidRPr="00D03432" w:rsidRDefault="007C5FD2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0343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Комплект учебных дорожных знаков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 wp14:anchorId="0F0E1989" wp14:editId="2AF645AF">
            <wp:extent cx="5939790" cy="3864610"/>
            <wp:effectExtent l="0" t="0" r="3810" b="2540"/>
            <wp:docPr id="5" name="Рисунок 5" descr="C:\Users\МБДОУ 16\Desktop\Уголок дорожной безопасности\пдд\DSC0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 16\Desktop\Уголок дорожной безопасности\пдд\DSC052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6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Уголок БДД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(групповые уголки)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4DC04CB" wp14:editId="47B0BEC1">
            <wp:extent cx="5942964" cy="4181475"/>
            <wp:effectExtent l="0" t="0" r="1270" b="0"/>
            <wp:docPr id="6" name="Рисунок 6" descr="C:\Users\МБДОУ 16\Desktop\Уголок дорожной безопасности\Смотр групповых уголков безопасности\DSC0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БДОУ 16\Desktop\Уголок дорожной безопасности\Смотр групповых уголков безопасности\DSC029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7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292D83D" wp14:editId="367E8C1B">
            <wp:extent cx="5939790" cy="3769885"/>
            <wp:effectExtent l="0" t="0" r="3810" b="2540"/>
            <wp:docPr id="7" name="Рисунок 7" descr="C:\Users\МБДОУ 16\Desktop\Уголок дорожной безопасности\Смотр групповых уголков безопасности\DSC02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БДОУ 16\Desktop\Уголок дорожной безопасности\Смотр групповых уголков безопасности\DSC029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76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FD1A986" wp14:editId="1961389F">
            <wp:extent cx="5939790" cy="4454525"/>
            <wp:effectExtent l="0" t="0" r="3810" b="3175"/>
            <wp:docPr id="8" name="Рисунок 8" descr="C:\Users\МБДОУ 16\Desktop\Уголок дорожной безопасности\Смотр групповых уголков безопасности\DSC0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БДОУ 16\Desktop\Уголок дорожной безопасности\Смотр групповых уголков безопасности\DSC029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1C5F56B" wp14:editId="6264D28D">
            <wp:extent cx="5939790" cy="4454525"/>
            <wp:effectExtent l="0" t="0" r="3810" b="3175"/>
            <wp:docPr id="9" name="Рисунок 9" descr="C:\Users\МБДОУ 16\Desktop\Уголок дорожной безопасности\Смотр групповых уголков безопасности\DSC0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БДОУ 16\Desktop\Уголок дорожной безопасности\Смотр групповых уголков безопасности\DSC029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0EE4C67" wp14:editId="60F5FBCF">
            <wp:extent cx="5939790" cy="4454525"/>
            <wp:effectExtent l="0" t="0" r="3810" b="3175"/>
            <wp:docPr id="10" name="Рисунок 10" descr="C:\Users\МБДОУ 16\Desktop\Уголок дорожной безопасности\Смотр групповых уголков безопасности\DSC0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БДОУ 16\Desktop\Уголок дорожной безопасности\Смотр групповых уголков безопасности\DSC029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82575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3C9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Методические пособия, материалы, игры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CA1FB8" wp14:editId="002FC8CA">
            <wp:extent cx="5943600" cy="3795622"/>
            <wp:effectExtent l="0" t="0" r="0" b="0"/>
            <wp:docPr id="11" name="Рисунок 11" descr="C:\Users\МБДОУ 16\Desktop\Уголок дорожной безопасности\Смотр групповых уголков безопасности\DSC029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C:\Users\МБДОУ 16\Desktop\Уголок дорожной безопасности\Смотр групповых уголков безопасности\DSC0292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79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Наличие </w:t>
      </w:r>
      <w:proofErr w:type="spellStart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автогородка</w:t>
      </w:r>
      <w:proofErr w:type="spell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(площадки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по БДД: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имеется площадка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и разметка 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на территории МБДОУ </w:t>
      </w:r>
    </w:p>
    <w:p w:rsidR="007C5FD2" w:rsidRPr="00782575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43692EC" wp14:editId="7CAF41A5">
            <wp:extent cx="5939790" cy="4454525"/>
            <wp:effectExtent l="0" t="0" r="3810" b="3175"/>
            <wp:docPr id="12" name="Рисунок 12" descr="C:\Users\МБДОУ 16\Desktop\фото к новостям 2015\DSC0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БДОУ 16\Desktop\фото к новостям 2015\DSC038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575" w:rsidRDefault="00782575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30C98" w:rsidRPr="00782575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Наличие автобуса в ОУ:</w:t>
      </w:r>
      <w:r w:rsidR="007825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82575" w:rsidRPr="0078257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отсутствует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имеются подъездные пути </w:t>
      </w:r>
    </w:p>
    <w:p w:rsidR="00D30C98" w:rsidRDefault="007C5FD2" w:rsidP="004E4DE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то подъездных путей к МБДОУ № 16 «Карасик» с центрального входа </w:t>
      </w:r>
    </w:p>
    <w:p w:rsidR="007C5FD2" w:rsidRPr="004E4DED" w:rsidRDefault="00D30C98" w:rsidP="004E4DE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73AB2A91" wp14:editId="088CE534">
            <wp:extent cx="6212342" cy="4097438"/>
            <wp:effectExtent l="0" t="0" r="0" b="0"/>
            <wp:docPr id="30" name="Рисунок 30" descr="C:\Users\МБДОУ 16\Desktop\ворота нов\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БДОУ 16\Desktop\ворота нов\вв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410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DED" w:rsidRDefault="004E4DED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E4DED" w:rsidRDefault="004E4DED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E4DED" w:rsidRDefault="004E4DED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453A0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Подъездные пути сзади здания</w:t>
      </w:r>
    </w:p>
    <w:p w:rsidR="004E4DED" w:rsidRDefault="004E4DED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E4DED" w:rsidRDefault="004E4DED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4E4DED" w:rsidRDefault="004E4DED" w:rsidP="007C5FD2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215606" cy="4317357"/>
            <wp:effectExtent l="0" t="0" r="0" b="7620"/>
            <wp:docPr id="31" name="Рисунок 31" descr="C:\Users\МБДОУ 16\Desktop\ворота нов\IMG_20240812_11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БДОУ 16\Desktop\ворота нов\IMG_20240812_1106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4326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8A4" w:rsidRDefault="00B058A4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Телефоны оперативных служб: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ind w:right="116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1. Служба спасения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___________________ - 112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2. Телефон Доверия __ _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- 65-54-44; 8-800-2000-122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3. Администрация Заволжского района города Ульяновска _____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73-54-34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4. Филиал ФГУП «Охрана» МВД РФ_____________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– 63-41-33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5. Дежурная часть УВД по Заволжскому району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– 02, 65-15-50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 Оперативный дежурный по городу: -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42-16-78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 Отдел полиции №2 по Заволжскому району: -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55-02-29</w:t>
      </w:r>
    </w:p>
    <w:p w:rsidR="007C5FD2" w:rsidRPr="00852CB7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852CB7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Д/Ч ОБ ДПС: </w:t>
      </w:r>
      <w:r w:rsidRPr="00852CB7">
        <w:rPr>
          <w:rStyle w:val="a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73-60-60; 73-66-44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9.Д/Ч Специализированной роты ДПС 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УГИБДД: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73-55-77</w:t>
      </w:r>
    </w:p>
    <w:p w:rsidR="007C5FD2" w:rsidRPr="00D627B6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 </w:t>
      </w:r>
      <w:r w:rsidRPr="00D627B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Пропаганда безопасности дорожного движения </w:t>
      </w:r>
      <w:proofErr w:type="spellStart"/>
      <w:r w:rsidRPr="00D627B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ЦДиТНПБДД</w:t>
      </w:r>
      <w:proofErr w:type="spellEnd"/>
      <w:r w:rsidRPr="00D627B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ГИБДД УМВД России по Ульяновской области – </w:t>
      </w:r>
      <w:r w:rsidRPr="00D627B6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26-18-95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11.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Дорожно-Патрульная Служба 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– 73-60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-60, 73-66-44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12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 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УФСБ (ул. Льва Толстого д.20)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– 42-20-10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13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.Отдел гражданской защиты по Заволжскому району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- 95-21-17, 20-95-86, 20-95-90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14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 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Государственный пожарный надзор (пер. Пожарный д.4)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– 01; 42-08-78; 42-08-97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15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. Аварийные службы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 водоснабжения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– 26-40-19, 75-88-71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 </w:t>
      </w: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энергообеспечения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– 52-05-55, 52-62-10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- скорая медицинская помощь 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– 03, 52-45-03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Время работы МБДОУ: 07.00-19.00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Время занятий в МБДОУ: 9.00-11.00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; 15.30-16.00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Основные положения «Режима дня» в МБДОУ: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 7.00 до 8.00 – приём детей, совместная деятельность детей и взрослых,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самостоятельная деятельность детей;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 8.00 до 9.00 – утренняя гимнастика, завтрак, совместная деятельность детей и взрослых, самостоятельная деятельность детей;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9.00 до 11.00 – 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образовательная деятельность в соответствии с утверждённым расписанием (по возрастным группам);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11.00 до 12.30 – 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прогулка;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 12.30 до 13.00 – обед;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 13.00 до 15.00 – дневной сон;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 15.00 до 16.30 – совместная деятельность детей и взрослых,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самостоятельная деятельность детей;</w:t>
      </w:r>
    </w:p>
    <w:p w:rsidR="007C5FD2" w:rsidRPr="00A90569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 16.30 до 17.00 – ужин;</w:t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 17.00 до 19.00 – совместная деятельность детей и взрослых, самостоятельная деятельность детей, прогулка.</w:t>
      </w:r>
    </w:p>
    <w:p w:rsidR="004E4DED" w:rsidRDefault="004E4DED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E4DED" w:rsidRDefault="004E4DED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4E4DED" w:rsidRDefault="004E4DED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II.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План-схемы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МБДОУ № 16 «Карасик»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093641" w:rsidRPr="003916B8" w:rsidRDefault="00093641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916B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План-схема района расположения МБДОУ, пути движения транспортных средств и детей</w:t>
      </w:r>
    </w:p>
    <w:p w:rsidR="00093641" w:rsidRPr="009203AA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</w:pPr>
      <w:r w:rsidRPr="00A9056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22ADCD49" wp14:editId="00A92A43">
                <wp:extent cx="304800" cy="304800"/>
                <wp:effectExtent l="0" t="0" r="0" b="0"/>
                <wp:docPr id="18" name="AutoShape 1" descr="https://docviewer.yandex.ru/htmlimage?id=19ozcw-ebidjvh0krocnxo22cspgvo2ko2d3jrrcns5oeb7nzhtetbdvuc188pwe8x4cpvrwsio7wy7wro2fijik3xl9diimpmfqfev6nd&amp;name=148.emf.png&amp;uid=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https://docviewer.yandex.ru/htmlimage?id=19ozcw-ebidjvh0krocnxo22cspgvo2ko2d3jrrcns5oeb7nzhtetbdvuc188pwe8x4cpvrwsio7wy7wro2fijik3xl9diimpmfqfev6nd&amp;name=148.emf.png&amp;uid=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h4QOgMAAHMGAAAOAAAAZHJzL2Uyb0RvYy54bWysVU1v2zgQvRfofyB46E3WR2RbcqMEqR0X&#10;C6TdAt3+AJqkJCYSyZK0ZGex/32HtJ046aVoywNBcqiZefMeR5fXu75DAzdWKFnhdJJgxCVVTMim&#10;wt/+WUcFRtYRyUinJK/wnlt8ffX2zeWoFzxTreoYNwicSLsYdYVb5/Qiji1teU/sRGkuwVgr0xMH&#10;W9PEzJARvPddnCXJLB6VYdooyq2F09XBiK+C/7rm1P1d15Y71FUYcnNhNmHe+Dm+uiSLxhDdCnpM&#10;g/xCFj0REoI+uVoRR9DWiB9c9YIaZVXtJlT1saprQXnAAGjS5BWary3RPGCB4lj9VCb759zSz8MX&#10;gwQD7oApSXrg6GbrVAiNUowYtxTq5XmxQAxTdBB85GayB1L5bmK2cev6TvSk4dfgJy3VIx0jvhHs&#10;fmiTB6BG7lSWUaubQWUPKmMX98ZQaaeKb+bysXXcbdiwpWlR6JEXu5zqwYwgqPm4n49GZbW4Fw8X&#10;u65kQvS6r7/XfJhJ9o70+n3IOM2LCe/riZZNONxCHoHaEXIGhF/1F+PJsfpO0QeLpFq2RDb8xmoQ&#10;CEAH5KcjY9TYcsKgxqlXR/zCh99Y8IY24yfFoFYEahWI39Wm9zGAUrQL+to/6YvvHKJweJHkRQIq&#10;pGA6rn0Esjh9rI11H7nqkV9U2EB2wTkZ7qw7XD1d8bGkWouuCxLu5IsD8Hk4gdDwqbf5JIIi/y2T&#10;8ra4LfIoz2a3UZ6sVtHNeplHs3U6n64uVsvlKv3Px03zRSsY49KHOb2ONP859R3f6UHXT+/Dqk4w&#10;786nZE2zWXYGDQRe5zqMUHKwPF+LX6YR6gVYXkFKszz5kJXRelbMo3ydT6NynhRRkpYfylmSl/lq&#10;/RLSnZD89yGhscLlNJsGls6SfoUtCeNHbGTRCwf9D55PhUEaMA4dySvwVrJArSOiO6zPSuHTfy4F&#10;0H0iOujVS9S3QLvYKLYHuRoFcgLlQaeGRavMI0YjdL0K2+9bYjhG3V8SJF+mee7bZNjk03kGG3Nu&#10;2ZxbiKTgqsIOo8Ny6Q6tdauNaFqIlIbCSOVbSi2ChJ+zOj4u6GwBybEL+9Z5vg+3nv8VV/8DAAD/&#10;/wMAUEsDBBQABgAIAAAAIQBMoOks2AAAAAMBAAAPAAAAZHJzL2Rvd25yZXYueG1sTI9BS8NAEIXv&#10;gv9hGcGL2I0iUmI2RQpiEaGYas/T7JgEs7NpdpvEf9+pHvQyw+MNb76XLSbXqoH60Hg2cDNLQBGX&#10;3jZcGXjfPF3PQYWIbLH1TAa+KcAiPz/LMLV+5DcailgpCeGQooE6xi7VOpQ1OQwz3xGL9+l7h1Fk&#10;X2nb4yjhrtW3SXKvHTYsH2rsaFlT+VUcnIGxXA/bzeuzXl9tV573q/2y+Hgx5vJienwAFWmKf8dw&#10;whd0yIVp5w9sg2oNSJH4M8W7m4va/W6dZ/o/e34EAAD//wMAUEsBAi0AFAAGAAgAAAAhALaDOJL+&#10;AAAA4QEAABMAAAAAAAAAAAAAAAAAAAAAAFtDb250ZW50X1R5cGVzXS54bWxQSwECLQAUAAYACAAA&#10;ACEAOP0h/9YAAACUAQAACwAAAAAAAAAAAAAAAAAvAQAAX3JlbHMvLnJlbHNQSwECLQAUAAYACAAA&#10;ACEAktYeEDoDAABzBgAADgAAAAAAAAAAAAAAAAAuAgAAZHJzL2Uyb0RvYy54bWxQSwECLQAUAAYA&#10;CAAAACEATKDpLNgAAAADAQAADwAAAAAAAAAAAAAAAACUBQAAZHJzL2Rvd25yZXYueG1sUEsFBgAA&#10;AAAEAAQA8wAAAJkGAAAAAA==&#10;" filled="f" stroked="f">
                <o:lock v:ext="edit" aspectratio="t"/>
                <w10:anchorlock/>
              </v:rect>
            </w:pict>
          </mc:Fallback>
        </mc:AlternateContent>
      </w:r>
      <w:r>
        <w:object w:dxaOrig="10001" w:dyaOrig="122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85pt;height:583.3pt" o:ole="">
            <v:imagedata r:id="rId19" o:title=""/>
          </v:shape>
          <o:OLEObject Type="Embed" ProgID="Visio.Drawing.11" ShapeID="_x0000_i1025" DrawAspect="Content" ObjectID="_1795958604" r:id="rId20"/>
        </w:object>
      </w:r>
      <w:r>
        <w:t xml:space="preserve">          </w:t>
      </w: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 wp14:anchorId="74C6FD6A" wp14:editId="10F4CABE">
            <wp:extent cx="723900" cy="266700"/>
            <wp:effectExtent l="0" t="0" r="0" b="0"/>
            <wp:docPr id="22" name="Рисунок 22" descr="C:\Users\МБДОУ 16\Desktop\год.план 2020-2021\2018-2019 уч.год\ПДД\досуги по пдд 2018\ПДД\dorozhnaia-razmetka-1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 16\Desktop\год.план 2020-2021\2018-2019 уч.год\ПДД\досуги по пдд 2018\ПДД\dorozhnaia-razmetka-1.17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- </w:t>
      </w:r>
      <w:r w:rsidRPr="003916B8">
        <w:rPr>
          <w:rFonts w:ascii="Times New Roman" w:hAnsi="Times New Roman" w:cs="Times New Roman"/>
        </w:rPr>
        <w:t>дорожная разметка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E4DED" w:rsidRPr="00A90569" w:rsidRDefault="004E4DED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293" w:firstLine="70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Описание </w:t>
      </w:r>
      <w:proofErr w:type="gramStart"/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план-схемы</w:t>
      </w:r>
      <w:proofErr w:type="gramEnd"/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района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293" w:firstLine="70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расположения МБДОУ № 16 «Карасик»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Район расположения МБДОУ № 16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окружен гру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ппой жилых домов по улице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Краснопролетарской</w:t>
      </w:r>
      <w:proofErr w:type="spell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 За группой жилых домов имеется улич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но-дорожная сеть по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раснопролетарской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ул.</w:t>
      </w:r>
      <w:r w:rsidRPr="00091C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Шоферов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остановками обществ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енного транспорта 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Территория, указанная в схеме, включает в себя: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29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МБДОУ № 16 «Карасик»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раснопролетарская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30а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29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жилые дома, в которых проживае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 большая часть детей МБДОУ № 16 «Карасик» (по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раснопролетарская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Рабочая, Шоферов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На схеме обозначено: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29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расположение жилых домов, зданий и сооружений;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29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сеть автомобильных дорог;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29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пути движения детей </w:t>
      </w:r>
      <w:proofErr w:type="gramStart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/из образовательного учреждения;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29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уличные (надземные – регулируемые) пешеходные переходы;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293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названия улиц и нумерация домов.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Схема составлена для общего представления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районе расположения МБДОУ № 16 «Карасик»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для изучения безопасности движения детей. На схеме обозначены наиболее частые пути движения детей от дома (от отдаленных остановок маршрутных транспортных средств) к МБДОУ и обратно.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 дошкольного возраста пе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редвигаются к МБДОУ и от него с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взрослыми (родителями и педагогами).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4DED" w:rsidRDefault="004E4DED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Pr="006732E9" w:rsidRDefault="00093641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32E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Схема организации дорожного движения в непосредственной близости от МБДОУ с размещением соответствующих технических средств, маршруты движения детей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 расположение парковочных мест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jc w:val="center"/>
      </w:pPr>
      <w:r>
        <w:object w:dxaOrig="9889" w:dyaOrig="13061">
          <v:shape id="_x0000_i1026" type="#_x0000_t75" style="width:468.45pt;height:617.9pt" o:ole="">
            <v:imagedata r:id="rId22" o:title=""/>
          </v:shape>
          <o:OLEObject Type="Embed" ProgID="Visio.Drawing.11" ShapeID="_x0000_i1026" DrawAspect="Content" ObjectID="_1795958605" r:id="rId23"/>
        </w:object>
      </w:r>
    </w:p>
    <w:p w:rsidR="004E4DED" w:rsidRDefault="004E4DED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E4DED" w:rsidRDefault="004E4DED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93641" w:rsidRPr="007342D1" w:rsidRDefault="00093641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 wp14:anchorId="1A128403" wp14:editId="535F2847">
                <wp:extent cx="304800" cy="304800"/>
                <wp:effectExtent l="0" t="0" r="0" b="0"/>
                <wp:docPr id="17" name="AutoShape 2" descr="https://docviewer.yandex.ru/htmlimage?id=19ozcw-ebidjvh0krocnxo22cspgvo2ko2d3jrrcns5oeb7nzhtetbdvuc188pwe8x4cpvrwsio7wy7wro2fijik3xl9diimpmfqfev6nd&amp;name=14c818.emf.png&amp;uid=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Описание: https://docviewer.yandex.ru/htmlimage?id=19ozcw-ebidjvh0krocnxo22cspgvo2ko2d3jrrcns5oeb7nzhtetbdvuc188pwe8x4cpvrwsio7wy7wro2fijik3xl9diimpmfqfev6nd&amp;name=14c818.emf.png&amp;uid=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HM/PQMAAHYGAAAOAAAAZHJzL2Uyb0RvYy54bWysVU1v2zgQvRfofyB46E3WR2RbcqMEqR0X&#10;C6TdAt3+AJqkJCYSyZK0ZGex/32HtJ046aVoywNBcqiZefMeR5fXu75DAzdWKFnhdJJgxCVVTMim&#10;wt/+WUcFRtYRyUinJK/wnlt8ffX2zeWoFzxTreoYNwicSLsYdYVb5/Qiji1teU/sRGkuwVgr0xMH&#10;W9PEzJARvPddnCXJLB6VYdooyq2F09XBiK+C/7rm1P1d15Y71FUYcnNhNmHe+Dm+uiSLxhDdCnpM&#10;g/xCFj0REoI+uVoRR9DWiB9c9YIaZVXtJlT1saprQXnAAGjS5BWary3RPGCB4lj9VCb759zSz8MX&#10;gwQD7uYYSdIDRzdbp0JolGHEuKVQL8+LBWKYooPgIzeTPZDKdxOzjVvXd6InDb8GP2mpHukY8Y1g&#10;90ObPAA1cqeyjFrdDCp7UBm7uDeGSjtVfDOXj63jbsOGLU2LQo+82OVUD2YEQc3H/Xw0KqvFvXi4&#10;2HUlE6LXff295sNMsnek1+9DxmlOi7SY8L6eaNmE8y2kEtgdIW0A+VV/MZ4fq+8UfbBIqmVLZMNv&#10;rAaNAHoAfzoyRo0tJwzKnHqBxC98+I0Fb2gzflIMykWgXIH7XW16HwNYRbsgsf2TxPjOIQqHF0le&#10;JCBECqbj2kcgi9PH2lj3kase+UWFDWQXnJPhzrrD1dMVH0uqtei6oOJOvjgAn4cTCA2feptPIojy&#10;3zIpb4vbIo/ybHYb5clqFd2sl3k0W6fz6epitVyu0v983DRftIIxLn2Y0wNJ858T4PGpHqT99ESs&#10;6gTz7nxK1jSbZWfQQOCBrsMIJQfL87X4ZRqhXoDlFaQ0y5MPWRmtZ8U8ytf5NCrnSRElafmhnCV5&#10;ma/WLyHdCcl/HxIaK1xOs2lg6SzpV9iSMH7ERha9cNAC4QVVGKQB49CUvAJvJQvUOiK6w/qsFD79&#10;51IA3Seig169RH0XtIuNYnuQq1EgJ1AeNGtYtMo8YjRC46uw/b4lhmPU/SVB8mWa575Thk0+nWew&#10;MeeWzbmFSAquKuwwOiyX7tBdt9qIpoVIaSiMVL6r1CJI+Dmr4+OC5haQHBux757n+3Dr+Xdx9T8A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vYhzPz0DAAB2BgAADgAAAAAAAAAAAAAAAAAuAgAAZHJzL2Uyb0RvYy54bWxQSwECLQAU&#10;AAYACAAAACEATKDpLNgAAAADAQAADwAAAAAAAAAAAAAAAACXBQAAZHJzL2Rvd25yZXYueG1sUEsF&#10;BgAAAAAEAAQA8wAAAJwGAAAAAA==&#10;" filled="f" stroked="f">
                <o:lock v:ext="edit" aspectratio="t"/>
                <w10:anchorlock/>
              </v:rect>
            </w:pict>
          </mc:Fallback>
        </mc:AlternateConten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Описание схемы организации дорожного движения в непосредственной близости от 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БДОУ № 16 «Карасик»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1.Схема организации дорожного движения ограничена автомобильными дорогами, находящимися в непосредственной близости от МБДОУ.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2.На схеме обозначено: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7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здание МБДОУ № 16 «Карасик»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указанием территории;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7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автом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обильные дороги (по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раснопролетарская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ул.Шоферов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Рабочая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7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уличные (наземные) пешеходные переходы 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подходах к МБДОУ по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раснопролетарской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и ул. Шофёров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7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дислокация существующих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дорожных знаков по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.Ш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офёров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ул.Краснопролетарской</w:t>
      </w:r>
      <w:proofErr w:type="spell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(пешеходный переход, внимание дети) и дорожной разметки;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7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направление движения транспортных средств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проезжей части по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.Ш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офёров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ул.Краснопролетарской</w:t>
      </w:r>
      <w:proofErr w:type="spell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74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направление безопасного маршрута движения детей.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 дошкольного возраста пе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редвигаются к МБДОУ и от него с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взр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ослыми (родителями и педагогами).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Pr="000B6F6A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Маршрут</w:t>
      </w:r>
      <w:r w:rsidRPr="0064213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движения организованных</w:t>
      </w:r>
      <w:r w:rsidRPr="006421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4213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групп детей от МБДОУ № 16 «Карасик» к ДК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им.1Мая.</w:t>
      </w:r>
    </w:p>
    <w:p w:rsidR="00093641" w:rsidRPr="004E4DED" w:rsidRDefault="00093641" w:rsidP="00093641">
      <w:pPr>
        <w:shd w:val="clear" w:color="auto" w:fill="FFFFFF"/>
        <w:spacing w:after="0" w:line="240" w:lineRule="auto"/>
        <w:rPr>
          <w:rFonts w:ascii="Times New Roman" w:hAnsi="Times New Roman" w:cs="Times New Roman"/>
        </w:rPr>
      </w:pPr>
      <w:r>
        <w:object w:dxaOrig="13404" w:dyaOrig="13441">
          <v:shape id="_x0000_i1027" type="#_x0000_t75" style="width:611.55pt;height:602.45pt" o:ole="">
            <v:imagedata r:id="rId24" o:title=""/>
          </v:shape>
          <o:OLEObject Type="Embed" ProgID="Visio.Drawing.11" ShapeID="_x0000_i1027" DrawAspect="Content" ObjectID="_1795958606" r:id="rId25"/>
        </w:object>
      </w:r>
      <w:r>
        <w:t xml:space="preserve">          </w:t>
      </w: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 wp14:anchorId="049906AF" wp14:editId="7DA227B6">
            <wp:extent cx="723900" cy="171450"/>
            <wp:effectExtent l="0" t="0" r="0" b="0"/>
            <wp:docPr id="23" name="Рисунок 23" descr="C:\Users\МБДОУ 16\Desktop\год.план 2020-2021\2018-2019 уч.год\ПДД\досуги по пдд 2018\ПДД\dorozhnaia-razmetka-1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 16\Desktop\год.план 2020-2021\2018-2019 уч.год\ПДД\досуги по пдд 2018\ПДД\dorozhnaia-razmetka-1.17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-</w:t>
      </w:r>
      <w:r w:rsidR="004E4DED">
        <w:rPr>
          <w:rFonts w:ascii="Times New Roman" w:hAnsi="Times New Roman" w:cs="Times New Roman"/>
        </w:rPr>
        <w:t>дорожная разметка</w:t>
      </w:r>
    </w:p>
    <w:p w:rsidR="00093641" w:rsidRDefault="00093641" w:rsidP="00093641">
      <w:pPr>
        <w:shd w:val="clear" w:color="auto" w:fill="FFFFFF"/>
        <w:spacing w:after="0" w:line="240" w:lineRule="auto"/>
      </w:pPr>
    </w:p>
    <w:p w:rsidR="00093641" w:rsidRDefault="00093641" w:rsidP="00093641">
      <w:pPr>
        <w:shd w:val="clear" w:color="auto" w:fill="FFFFFF"/>
        <w:spacing w:after="0" w:line="240" w:lineRule="auto"/>
      </w:pPr>
    </w:p>
    <w:p w:rsidR="00093641" w:rsidRPr="006C542F" w:rsidRDefault="00093641" w:rsidP="0009364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6C542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На схеме расположения района МБДОУ № 16 «Карасик» указан безопасный маршрут движения детей к </w:t>
      </w:r>
      <w:r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ДК им.1Мая</w:t>
      </w:r>
      <w:r w:rsidRPr="006C542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</w:t>
      </w:r>
    </w:p>
    <w:p w:rsidR="00093641" w:rsidRPr="006C542F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6C542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Данная схема используются педагогическим составом при организации движения групп детей к местам проведения занятий вне территории МБДОУ.</w:t>
      </w:r>
    </w:p>
    <w:p w:rsidR="00093641" w:rsidRPr="006C542F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</w:pPr>
      <w:r w:rsidRPr="006C542F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lastRenderedPageBreak/>
        <w:t>Дети дошкольного возраста передвигаются к МБДОУ и от него с взрослыми (родителями и педагогами).</w:t>
      </w:r>
    </w:p>
    <w:p w:rsidR="00093641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Маршрут</w:t>
      </w:r>
      <w:r w:rsidRPr="0064213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движения организованных</w:t>
      </w:r>
      <w:r w:rsidRPr="006421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64213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групп детей от МБДОУ № 16 «Карасик»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ФОК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«Фаворит»</w:t>
      </w:r>
    </w:p>
    <w:p w:rsidR="00093641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object w:dxaOrig="10001" w:dyaOrig="12252">
          <v:shape id="_x0000_i1028" type="#_x0000_t75" style="width:474.85pt;height:583.3pt" o:ole="">
            <v:imagedata r:id="rId26" o:title=""/>
          </v:shape>
          <o:OLEObject Type="Embed" ProgID="Visio.Drawing.11" ShapeID="_x0000_i1028" DrawAspect="Content" ObjectID="_1795958607" r:id="rId27"/>
        </w:object>
      </w:r>
      <w:r>
        <w:t xml:space="preserve">                  </w:t>
      </w: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 wp14:anchorId="50DA5D8A" wp14:editId="64434AAD">
            <wp:extent cx="723900" cy="228600"/>
            <wp:effectExtent l="0" t="0" r="0" b="0"/>
            <wp:docPr id="24" name="Рисунок 24" descr="C:\Users\МБДОУ 16\Desktop\год.план 2020-2021\2018-2019 уч.год\ПДД\досуги по пдд 2018\ПДД\dorozhnaia-razmetka-1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 16\Desktop\год.план 2020-2021\2018-2019 уч.год\ПДД\досуги по пдд 2018\ПДД\dorozhnaia-razmetka-1.17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-</w:t>
      </w:r>
      <w:r w:rsidRPr="003916B8">
        <w:rPr>
          <w:rFonts w:ascii="Times New Roman" w:hAnsi="Times New Roman" w:cs="Times New Roman"/>
        </w:rPr>
        <w:t>дорожная разметка</w:t>
      </w:r>
    </w:p>
    <w:p w:rsidR="00093641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093641" w:rsidRDefault="00093641" w:rsidP="000936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93641" w:rsidRPr="00A90569" w:rsidRDefault="00093641" w:rsidP="000936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схем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расположения района МБДОУ № 16 «Карасик»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указан безопасный маршрут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движения детей к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ФОК «Фаворит»</w:t>
      </w:r>
      <w:proofErr w:type="gram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6421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093641" w:rsidRPr="00A90569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Данная схема</w:t>
      </w: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используются педагогическим составом при организации движения групп детей к местам проведения занятий вне территории МБДОУ.</w:t>
      </w:r>
    </w:p>
    <w:p w:rsidR="00093641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093641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4E4DED" w:rsidRDefault="004E4DED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093641" w:rsidRPr="00D03C93" w:rsidRDefault="00093641" w:rsidP="0009364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A170D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>Пути движения транспортных средств к местам разгрузки/погрузки и рекомендуемые пути передвижения детей по территории МБДОУ № 16 «Карасик».</w:t>
      </w:r>
      <w:r w:rsidRPr="00D03C93">
        <w:t xml:space="preserve"> </w:t>
      </w:r>
      <w:r>
        <w:object w:dxaOrig="9334" w:dyaOrig="12283">
          <v:shape id="_x0000_i1029" type="#_x0000_t75" style="width:468.45pt;height:617.9pt" o:ole="">
            <v:imagedata r:id="rId28" o:title=""/>
          </v:shape>
          <o:OLEObject Type="Embed" ProgID="Visio.Drawing.11" ShapeID="_x0000_i1029" DrawAspect="Content" ObjectID="_1795958608" r:id="rId29"/>
        </w:objec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left="266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266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Описание схемы пути движения транспортных средств к местам разгрузки/погрузки и рекомендуемые пути передвижения детей по территории МБДОУ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№ 16 «Карасик»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схеме указана примерная траектория движения транспортного средства на территории МБДОУ, в том числе место разгрузки/погрузки, а также безопасный маршрут движения детей во время погрузочно-разгрузочных работ.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Заезжающие транспортные средства на территорию МБДОУ – мусоровоз заезжает в утренний отрезок времени (5.00, 2 раза в неделю) и машины, поставляющие продукты (ежедневно до 6.00 и 1 раз в неделю в обеденное время), т.е. в отсутствии детей на территории МБДОУ.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целях обеспечения безопасного движения детей по территории МБДОУ исключены пути пересечения движения детей и пути движения транспортных средств (по времени).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 дошкольного возраста пер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едвигаются к МБДОУ и от него с 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взрослыми (родителями и педагогами).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E4DED" w:rsidRDefault="004E4DED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   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 xml:space="preserve">             Б</w:t>
      </w:r>
      <w:r w:rsidRPr="00A170D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езопасное расположение остановки автобуса у МБДОУ</w:t>
      </w:r>
      <w:r>
        <w:t xml:space="preserve"> 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jc w:val="center"/>
      </w:pPr>
    </w:p>
    <w:p w:rsidR="00093641" w:rsidRPr="00F42815" w:rsidRDefault="00093641" w:rsidP="00093641">
      <w:pPr>
        <w:shd w:val="clear" w:color="auto" w:fill="FFFFFF"/>
        <w:spacing w:before="100" w:beforeAutospacing="1" w:after="100" w:afterAutospacing="1" w:line="240" w:lineRule="auto"/>
        <w:jc w:val="center"/>
        <w:rPr>
          <w:lang w:val="en-US"/>
        </w:rPr>
      </w:pPr>
      <w:r>
        <w:object w:dxaOrig="10718" w:dyaOrig="12297">
          <v:shape id="_x0000_i1030" type="#_x0000_t75" style="width:482.15pt;height:620.65pt" o:ole="">
            <v:imagedata r:id="rId30" o:title=""/>
          </v:shape>
          <o:OLEObject Type="Embed" ProgID="Visio.Drawing.11" ShapeID="_x0000_i1030" DrawAspect="Content" ObjectID="_1795958609" r:id="rId31"/>
        </w:object>
      </w:r>
    </w:p>
    <w:p w:rsidR="00093641" w:rsidRPr="00A170DC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</w:t>
      </w: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 wp14:anchorId="0494BCFF" wp14:editId="59233690">
            <wp:extent cx="723900" cy="228600"/>
            <wp:effectExtent l="0" t="0" r="0" b="0"/>
            <wp:docPr id="25" name="Рисунок 25" descr="C:\Users\МБДОУ 16\Desktop\год.план 2020-2021\2018-2019 уч.год\ПДД\досуги по пдд 2018\ПДД\dorozhnaia-razmetka-1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 16\Desktop\год.план 2020-2021\2018-2019 уч.год\ПДД\досуги по пдд 2018\ПДД\dorozhnaia-razmetka-1.17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-</w:t>
      </w:r>
      <w:r w:rsidRPr="000E48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дорожная разметка</w:t>
      </w:r>
    </w:p>
    <w:p w:rsidR="00093641" w:rsidRPr="00D03C93" w:rsidRDefault="00093641" w:rsidP="00093641">
      <w:pPr>
        <w:shd w:val="clear" w:color="auto" w:fill="FFFFFF"/>
        <w:spacing w:before="100" w:beforeAutospacing="1" w:after="100" w:afterAutospacing="1" w:line="240" w:lineRule="auto"/>
        <w:ind w:left="2945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A90569">
        <w:rPr>
          <w:rFonts w:ascii="Calibri" w:eastAsia="Times New Roman" w:hAnsi="Calibri" w:cs="Times New Roman"/>
          <w:noProof/>
          <w:color w:val="000000"/>
          <w:lang w:eastAsia="ru-RU"/>
        </w:rPr>
        <w:lastRenderedPageBreak/>
        <mc:AlternateContent>
          <mc:Choice Requires="wps">
            <w:drawing>
              <wp:inline distT="0" distB="0" distL="0" distR="0" wp14:anchorId="36F1076F" wp14:editId="57B6EDFC">
                <wp:extent cx="304800" cy="304800"/>
                <wp:effectExtent l="0" t="0" r="0" b="0"/>
                <wp:docPr id="13" name="AutoShape 5" descr="https://docviewer.yandex.ru/htmlimage?id=19ozcw-ebidjvh0krocnxo22cspgvo2ko2d3jrrcns5oeb7nzhtetbdvuc188pwe8x4cpvrwsio7wy7wro2fijik3xl9diimpmfqfev6nd&amp;name=33da34.emf.png&amp;uid=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93641" w:rsidRDefault="00093641" w:rsidP="0009364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https://docviewer.yandex.ru/htmlimage?id=19ozcw-ebidjvh0krocnxo22cspgvo2ko2d3jrrcns5oeb7nzhtetbdvuc188pwe8x4cpvrwsio7wy7wro2fijik3xl9diimpmfqfev6nd&amp;name=33da34.emf.png&amp;uid=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hqRQgMAAIEGAAAOAAAAZHJzL2Uyb0RvYy54bWysVctu4zYU3RfoPxBcdCfrYdmW3ChBxo6L&#10;Amk7wLQfQJOUxEQiOSQtySn6772k7cTJbIq2Wgh86dx77jm8urmb+g4N3FihZIXTWYIRl1QxIZsK&#10;//H7Liowso5IRjoleYWP3OK72++/uxn1mmeqVR3jBgGItOtRV7h1Tq/j2NKW98TOlOYSNmtleuJg&#10;apqYGTICet/FWZIs41EZpo2i3FpY3Z428W3Ar2tO3W91bblDXYUhNxfeJrz3/h3f3pB1Y4huBT2n&#10;Qf5FFj0REoK+Qm2JI+hgxDdQvaBGWVW7GVV9rOpaUB44AJs0+cDmS0s0D1ygOFa/lsn+f7D01+Gz&#10;QYKBdnOMJOlBo/uDUyE0WmDEuKVQL6+LBWGYooPgIzezI4jKp5k5xK3rO9GTht8BTlqqFzpGfC/Y&#10;09AmzyCNnFSWUaubQWXPKmPzJ2OotAvF9yv50jru9mw40LQo9MiLKad6MCMYajUeV6NRWS2exPN8&#10;6komRK/7+mvNh6VkP5Be/xgyns8Zmecz3tczLZuwfoBUgrojpA0kv+jPxutj9aOizxZJtWmJbPi9&#10;1eARYA/kL0vGqLHlhEGZU2+Q+B2Gn1hAQ/vxF8WgXATKFbSfatP7GKAqmoLFjq8W45NDFBbnSV4k&#10;YEQKW+exj0DWl4+1se4nrnrkBxU2kF0AJ8OjdaejlyM+llQ70XXBxZ18twCYpxUIDZ/6PZ9EMOWf&#10;ZVI+FA9FHuXZ8iHKk+02ut9t8mi5S1eL7Xy72WzTv3zcNF+3gjEufZjLBUnzf2bA81U9Wfv1iljV&#10;CebhfErWNPtNZ9BA4ILuwhNKDjtvx+L3aYR6AZcPlNIsTz5lZbRbFqso3+WLqFwlRZSk5adymeRl&#10;vt29p/QoJP/vlNBY4XKRLYJKV0l/4JaE51tuZN0LBy0QblCFwRrwnJqSd+CDZEFaR0R3Gl+Vwqf/&#10;VgqQ+yJ08Ku3qO+Cdu2m/QQofrhX7AjONQqcBSaEvg2DVpkXjEbogRW2Xw/EcIy6nyW4v0zz3DfN&#10;MMkXqwwm5npnf71DJAWoCjuMTsONOzXagzaiaSFSGmoklW8wtQhufsvqfM+gzwVS557sG+n1PJx6&#10;+3Pc/g0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BcPhqRQgMAAIEGAAAOAAAAAAAAAAAAAAAAAC4CAABkcnMvZTJvRG9jLnhtbFBL&#10;AQItABQABgAIAAAAIQBMoOks2AAAAAMBAAAPAAAAAAAAAAAAAAAAAJwFAABkcnMvZG93bnJldi54&#10;bWxQSwUGAAAAAAQABADzAAAAoQYAAAAA&#10;" filled="f" stroked="f">
                <o:lock v:ext="edit" aspectratio="t"/>
                <v:textbox>
                  <w:txbxContent>
                    <w:p w:rsidR="00093641" w:rsidRDefault="00093641" w:rsidP="00093641"/>
                  </w:txbxContent>
                </v:textbox>
                <w10:anchorlock/>
              </v:rect>
            </w:pict>
          </mc:Fallback>
        </mc:AlternateConten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Описание схемы безопасное расположение остановки автобуса у МБДОУ.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008"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схеме указано расположение остановки маршрутных транс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портных средств (на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.Ш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оферов</w:t>
      </w:r>
      <w:proofErr w:type="spell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и безопасные маршруты движения детей от остановоч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ного пункта остановка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ул.Шоферов</w:t>
      </w:r>
      <w:proofErr w:type="spell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к МБДОУ и обратно.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 дошкольного возраста пе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редвигаются к МБДОУ и от него с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взрослыми (родителями и педагогами).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                  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A90569">
        <w:rPr>
          <w:rFonts w:ascii="Calibri" w:eastAsia="Times New Roman" w:hAnsi="Calibri" w:cs="Times New Roman"/>
          <w:noProof/>
          <w:color w:val="000000"/>
          <w:lang w:eastAsia="ru-RU"/>
        </w:rPr>
        <w:lastRenderedPageBreak/>
        <mc:AlternateContent>
          <mc:Choice Requires="wps">
            <w:drawing>
              <wp:inline distT="0" distB="0" distL="0" distR="0" wp14:anchorId="1FD4D363" wp14:editId="42BE3396">
                <wp:extent cx="304800" cy="304800"/>
                <wp:effectExtent l="0" t="0" r="0" b="0"/>
                <wp:docPr id="15" name="AutoShape 6" descr="https://docviewer.yandex.ru/htmlimage?id=19ozcw-ebidjvh0krocnxo22cspgvo2ko2d3jrrcns5oeb7nzhtetbdvuc188pwe8x4cpvrwsio7wy7wro2fijik3xl9diimpmfqfev6nd&amp;name=41171d.emf.png&amp;uid=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Описание: https://docviewer.yandex.ru/htmlimage?id=19ozcw-ebidjvh0krocnxo22cspgvo2ko2d3jrrcns5oeb7nzhtetbdvuc188pwe8x4cpvrwsio7wy7wro2fijik3xl9diimpmfqfev6nd&amp;name=41171d.emf.png&amp;uid=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U0hPQMAAHYGAAAOAAAAZHJzL2Uyb0RvYy54bWysVU1v2zgQvRfofyB46E3WR2RbcqMEqR0X&#10;C6TdAt3+AJqkJCYSyZK0ZGex/32HtJ046aVoywNBcqiZefMeR5fXu75DAzdWKFnhdJJgxCVVTMim&#10;wt/+WUcFRtYRyUinJK/wnlt8ffX2zeWoFzxTreoYNwicSLsYdYVb5/Qiji1teU/sRGkuwVgr0xMH&#10;W9PEzJARvPddnCXJLB6VYdooyq2F09XBiK+C/7rm1P1d15Y71FUYcnNhNmHe+Dm+uiSLxhDdCnpM&#10;g/xCFj0REoI+uVoRR9DWiB9c9YIaZVXtJlT1saprQXnAAGjS5BWary3RPGCB4lj9VCb759zSz8MX&#10;gwQD7qYYSdIDRzdbp0JoNMOIcUuhXp4XC8QwRQfBR24meyCV7yZmG7eu70RPGn4NftJSPdIx4hvB&#10;7oc2eQBq5E5lGbW6GVT2oDJ2cW8MlXaq+GYuH1vH3YYNW5oWhR55scupHswIgpqP+/loVFaLe/Fw&#10;setKJkSv+/p7zYeZZO9Ir9+HjPM0nadswvt6omUTzreQSmB3hLQB5Ff9xXh+rL5T9MEiqZYtkQ2/&#10;sRo0AugB/OnIGDW2nDAoc+oFEr/w4TcWvKHN+EkxKBeBcgXud7XpfQxgFe2CxPZPEuM7hygcXiR5&#10;kYAQKZiOax+BLE4fa2PdR6565BcVNpBdcE6GO+sOV09XfCyp1qLrgoo7+eIAfB5OIDR86m0+iSDK&#10;f8ukvC1uizzKs9ltlCerVXSzXubRbJ3Op6uL1XK5Sv/zcdN80QrGuPRhTg8kzX9OgMenepD20xOx&#10;qhPMu/MpWdNslp1BA4EHug4jlBwsz9fil2mEegGWV5DSLE8+ZGW0nhXzKF/n06icJ0WUpOWHcpbk&#10;Zb5av4R0JyT/fUhorHA5zaaBpbOkX2FLwvgRG1n0wkELhBdUYZAGjENT8gq8lSxQ64joDuuzUvj0&#10;n0sBdJ+IDnr1EvVd0C42iu1BrkaBnEB50Kxh0SrziNEIja/C9vuWGI5R95cEyZdpnvtOGTb5dJ7B&#10;xpxbNucWIim4qrDD6LBcukN33WojmhYipaEwUvmuUosg4eesjo8LmltAcmzEvnue78Ot59/F1f8A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wjVNIT0DAAB2BgAADgAAAAAAAAAAAAAAAAAuAgAAZHJzL2Uyb0RvYy54bWxQSwECLQAU&#10;AAYACAAAACEATKDpLNgAAAADAQAADwAAAAAAAAAAAAAAAACXBQAAZHJzL2Rvd25yZXYueG1sUEsF&#10;BgAAAAAEAAQA8wAAAJw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             </w:t>
      </w:r>
      <w:r w:rsidRPr="00642135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Схема транспортной разметки на территории</w:t>
      </w:r>
    </w:p>
    <w:p w:rsidR="00093641" w:rsidRPr="00642135" w:rsidRDefault="00093641" w:rsidP="0009364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642135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МБДОУ № 16 «Карасик»</w: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left="600"/>
      </w:pPr>
      <w:r w:rsidRPr="00A9056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15CDEB4B" wp14:editId="17C86202">
                <wp:extent cx="304800" cy="304800"/>
                <wp:effectExtent l="0" t="0" r="0" b="0"/>
                <wp:docPr id="21" name="AutoShape 7" descr="https://docviewer.yandex.ru/htmlimage?id=19ozcw-ebidjvh0krocnxo22cspgvo2ko2d3jrrcns5oeb7nzhtetbdvuc188pwe8x4cpvrwsio7wy7wro2fijik3xl9diimpmfqfev6nd&amp;name=413ae3.emf.png&amp;uid=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Описание: https://docviewer.yandex.ru/htmlimage?id=19ozcw-ebidjvh0krocnxo22cspgvo2ko2d3jrrcns5oeb7nzhtetbdvuc188pwe8x4cpvrwsio7wy7wro2fijik3xl9diimpmfqfev6nd&amp;name=413ae3.emf.png&amp;uid=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GfQPgMAAHYGAAAOAAAAZHJzL2Uyb0RvYy54bWysVU1v4zYQvS/Q/0Dw0JusD8u25I0SZO14&#10;sUDaBtj2B9AkJTGRSC5JS3YW/e8d0nbiZC/FtjwQJIeamTfvcXR1s+87NHBjhZIVTicJRlxSxYRs&#10;KvzXn5uowMg6IhnplOQVPnCLb65/+XA16iXPVKs6xg0CJ9IuR13h1jm9jGNLW94TO1GaSzDWyvTE&#10;wdY0MTNkBO99F2dJMo9HZZg2inJr4XR9NOLr4L+uOXV/1LXlDnUVhtxcmE2Yt36Or6/IsjFEt4Ke&#10;0iA/kUVPhISgL67WxBG0M+IHV72gRllVuwlVfazqWlAeMACaNHmH5mtLNA9YoDhWv5TJ/n9u6e/D&#10;g0GCVThLMZKkB45ud06F0GiBEeOWQr08LxaIYYoOgo/cTA5AKt9PzC5uXd+JnjT8BvykpXqmY8S3&#10;gj0ObfIE1Mi9yjJqdTOo7EllbPpoDJV2pvh2IZ9bx92WDTuaFoUeebHPqR7MCIJajIfFaFRWi0fx&#10;NN13JROi1339rebDXLJfSa8/hozzdEr4dML7eqJlE853kEpgd4S0AeRX/WA8P1bfK/pkkVSrlsiG&#10;31oNGgHlAvjzkTFqbDlhUObUCyR+48NvLHhD2/E3xaBcBMoVuN/XpvcxgFW0DxI7vEiM7x2icDhN&#10;8iIBIVIwndY+AlmeP9bGus9c9cgvKmwgu+CcDPfWHa+er/hYUm1E1wUVd/LNAfg8nkBo+NTbfBJB&#10;lN/LpLwr7oo8yrP5XZQn63V0u1nl0XyTLmbr6Xq1Wqd/+7hpvmwFY1z6MOcHkub/ToCnp3qU9ssT&#10;saoTzLvzKVnTbFedQQOBB7oJI5QcLK/X4rdphHoBlneQ0ixPPmVltJkXiyjf5LOoXCRFlKTlp3Ke&#10;5GW+3ryFdC8k/++Q0FjhcpbNAksXSb/DloTxIzay7IWDFggvqMIgDRjHpuQVeCdZoNYR0R3XF6Xw&#10;6b+WAug+Ex306iXqu6BdbhU7gFyNAjmB8qBZw6JV5hmjERpfhe23HTEco+6LBMmXaZ77Thk2+WyR&#10;wcZcWraXFiIpuKqww+i4XLljd91pI5oWIqWhMFL5rlKLIOHXrE6PC5pbQHJqxL57Xu7DrdffxfU/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OGcZ9A+AwAAdgYAAA4AAAAAAAAAAAAAAAAALgIAAGRycy9lMm9Eb2MueG1sUEsBAi0A&#10;FAAGAAgAAAAhAEyg6SzYAAAAAwEAAA8AAAAAAAAAAAAAAAAAmAUAAGRycy9kb3ducmV2LnhtbFBL&#10;BQYAAAAABAAEAPMAAACdBgAAAAA=&#10;" filled="f" stroked="f">
                <o:lock v:ext="edit" aspectratio="t"/>
                <w10:anchorlock/>
              </v:rect>
            </w:pict>
          </mc:Fallback>
        </mc:AlternateContent>
      </w:r>
      <w:r>
        <w:object w:dxaOrig="9476" w:dyaOrig="12164">
          <v:shape id="_x0000_i1031" type="#_x0000_t75" style="width:453.85pt;height:596.95pt" o:ole="">
            <v:imagedata r:id="rId32" o:title=""/>
          </v:shape>
          <o:OLEObject Type="Embed" ProgID="Visio.Drawing.11" ShapeID="_x0000_i1031" DrawAspect="Content" ObjectID="_1795958610" r:id="rId33"/>
        </w:object>
      </w:r>
    </w:p>
    <w:p w:rsidR="00093641" w:rsidRDefault="00093641" w:rsidP="00093641">
      <w:pPr>
        <w:shd w:val="clear" w:color="auto" w:fill="FFFFFF"/>
        <w:spacing w:before="100" w:beforeAutospacing="1" w:after="100" w:afterAutospacing="1" w:line="240" w:lineRule="auto"/>
        <w:ind w:left="600"/>
      </w:pPr>
    </w:p>
    <w:p w:rsidR="004E4DED" w:rsidRDefault="004E4DED" w:rsidP="00093641">
      <w:pPr>
        <w:shd w:val="clear" w:color="auto" w:fill="FFFFFF"/>
        <w:spacing w:before="100" w:beforeAutospacing="1" w:after="100" w:afterAutospacing="1" w:line="240" w:lineRule="auto"/>
        <w:ind w:left="600"/>
      </w:pPr>
    </w:p>
    <w:p w:rsidR="00093641" w:rsidRPr="007342D1" w:rsidRDefault="00093641" w:rsidP="00093641">
      <w:pPr>
        <w:shd w:val="clear" w:color="auto" w:fill="FFFFFF"/>
        <w:spacing w:before="100" w:beforeAutospacing="1" w:after="100" w:afterAutospacing="1" w:line="240" w:lineRule="auto"/>
        <w:ind w:left="600"/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Описание схемы транспортной разметки на территории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ind w:left="3021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МБДОУ № 16 «Карасик»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093641" w:rsidRPr="00A90569" w:rsidRDefault="00093641" w:rsidP="000936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схеме обозначена территория дошкольного учреждения, которая огра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ждена железным забором и сеткой-</w:t>
      </w:r>
      <w:proofErr w:type="spellStart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рабицей</w:t>
      </w:r>
      <w:proofErr w:type="spellEnd"/>
      <w:r w:rsidRPr="00A90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Внутри территории имеется хозяйственный блок, спортивная площадка, огород и игровые прогулочные площадки. На схеме обозначено безопасное движение детей по территории детского сада.</w:t>
      </w:r>
    </w:p>
    <w:p w:rsidR="00802844" w:rsidRDefault="00093641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 дошкольного возраста пе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редвигаются к МБДОУ и от него с</w:t>
      </w:r>
      <w:r w:rsidRPr="00A905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взро</w:t>
      </w:r>
      <w:r w:rsidR="008028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слыми (родителями и педагогами)</w:t>
      </w: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2097A" w:rsidRDefault="0032097A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Pr="00802844" w:rsidRDefault="00802844" w:rsidP="00802844">
      <w:pPr>
        <w:shd w:val="clear" w:color="auto" w:fill="FFFFFF"/>
        <w:spacing w:before="100" w:beforeAutospacing="1" w:after="199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III. Рекомендации по реализации мероприятий по проведению проверок территории МБДОУ № 16 «Карасик», подъездных путей и пешеходных переходов.</w:t>
      </w:r>
    </w:p>
    <w:p w:rsidR="00802844" w:rsidRPr="00802844" w:rsidRDefault="00802844" w:rsidP="00802844">
      <w:pPr>
        <w:shd w:val="clear" w:color="auto" w:fill="FFFFFF"/>
        <w:spacing w:before="100" w:beforeAutospacing="1" w:after="199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1. Памятка для администрации МБДОУ.</w:t>
      </w:r>
    </w:p>
    <w:p w:rsidR="00802844" w:rsidRP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планировании и осуществлении мероприятий обеспечения безопасности дорожного движения должны быть предусмотрены:</w:t>
      </w:r>
    </w:p>
    <w:p w:rsidR="00802844" w:rsidRPr="00802844" w:rsidRDefault="00802844" w:rsidP="00802844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Работа с субъектами осуществления педагогического процесса: воспитателями, специалистами по оказанию им методической помощи в проведении различных мероприятий по изучению Правил дорожного движения.</w:t>
      </w:r>
    </w:p>
    <w:p w:rsidR="00802844" w:rsidRPr="00802844" w:rsidRDefault="00802844" w:rsidP="00802844">
      <w:pPr>
        <w:shd w:val="clear" w:color="auto" w:fill="FFFFFF"/>
        <w:spacing w:before="100" w:beforeAutospacing="1" w:after="10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 Активизация работы по предупреждению несчастных случаев с детьми на улице, разъяснению среди дошкольников Правил поведения в общественных местах и предупреждению нарушений Правил дорожного движения.</w:t>
      </w:r>
    </w:p>
    <w:p w:rsidR="00802844" w:rsidRPr="00802844" w:rsidRDefault="00802844" w:rsidP="00802844">
      <w:pPr>
        <w:shd w:val="clear" w:color="auto" w:fill="FFFFFF"/>
        <w:spacing w:before="100" w:beforeAutospacing="1" w:after="10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Создание и оборудование уголков по безопасности движения, изготовление стендов, макетов улиц, перекрестков, светофоров, разработка методических, дидактических материалов и пособий для работы с дошкольниками.</w:t>
      </w:r>
    </w:p>
    <w:p w:rsidR="00802844" w:rsidRPr="00802844" w:rsidRDefault="00802844" w:rsidP="00802844">
      <w:pPr>
        <w:shd w:val="clear" w:color="auto" w:fill="FFFFFF"/>
        <w:spacing w:before="100" w:beforeAutospacing="1" w:after="10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Создание специальных площадок (атрибутов для занятий в помещении) для практических занятий по Правилам дорожного движения.</w:t>
      </w:r>
    </w:p>
    <w:p w:rsidR="00802844" w:rsidRPr="00802844" w:rsidRDefault="00802844" w:rsidP="00802844">
      <w:pPr>
        <w:shd w:val="clear" w:color="auto" w:fill="FFFFFF"/>
        <w:spacing w:before="100" w:beforeAutospacing="1" w:after="10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 Работа с родителями по разъяснению Правил дорожного движения, систематическое проведение разнообразных мероприятий: собрания, конференции, совместные игровые программы, выставки-конкурсы творческих работ (рисунки, поделки) и др.</w:t>
      </w:r>
    </w:p>
    <w:p w:rsidR="00802844" w:rsidRPr="00802844" w:rsidRDefault="00802844" w:rsidP="00802844">
      <w:pPr>
        <w:shd w:val="clear" w:color="auto" w:fill="FFFFFF"/>
        <w:spacing w:before="100" w:beforeAutospacing="1" w:after="10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6. Пропаганда Правил дорожного движения путём подготовки и реализации методических разработок по проведению игровых программ, викторин, игр и других форм работы с детьми и родителями, в том числе по организации и проведению месячника «Внимание, дети!».</w:t>
      </w:r>
    </w:p>
    <w:p w:rsidR="00802844" w:rsidRPr="00802844" w:rsidRDefault="00802844" w:rsidP="00802844">
      <w:pPr>
        <w:shd w:val="clear" w:color="auto" w:fill="FFFFFF"/>
        <w:spacing w:before="100" w:beforeAutospacing="1" w:after="199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7. Осуществление систематических проверок территории МБДОУ, подъездных путей и пешеходных переходов с целью </w:t>
      </w:r>
      <w:proofErr w:type="gramStart"/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контроля соблюдения требований безопасности дорожного движения</w:t>
      </w:r>
      <w:proofErr w:type="gramEnd"/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пресечения их в случае обнаружения.</w:t>
      </w:r>
    </w:p>
    <w:p w:rsidR="00802844" w:rsidRPr="00802844" w:rsidRDefault="00802844" w:rsidP="00802844">
      <w:pPr>
        <w:shd w:val="clear" w:color="auto" w:fill="FFFFFF"/>
        <w:spacing w:before="100" w:beforeAutospacing="1" w:after="10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 Постоянный контакт администрации МБДОУ с инспекторами ОГИБДД УМВД России по г. Ульяновску – необходимое условие плодотворной работы по изучению Правил дорожного движения и профилактики детского дорожно-транспортного травматизма.</w:t>
      </w:r>
    </w:p>
    <w:p w:rsidR="00802844" w:rsidRPr="00802844" w:rsidRDefault="00802844" w:rsidP="00802844">
      <w:pPr>
        <w:shd w:val="clear" w:color="auto" w:fill="FFFFFF"/>
        <w:spacing w:before="100" w:before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02844" w:rsidRPr="00802844" w:rsidRDefault="00802844" w:rsidP="00802844">
      <w:pPr>
        <w:shd w:val="clear" w:color="auto" w:fill="FFFFFF"/>
        <w:spacing w:before="100" w:before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 Журнал учёта заезда автотранспорта на территорию МБДОУ (образец).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8"/>
        <w:gridCol w:w="567"/>
        <w:gridCol w:w="1080"/>
        <w:gridCol w:w="884"/>
        <w:gridCol w:w="1463"/>
        <w:gridCol w:w="792"/>
        <w:gridCol w:w="789"/>
        <w:gridCol w:w="726"/>
        <w:gridCol w:w="1335"/>
        <w:gridCol w:w="1220"/>
      </w:tblGrid>
      <w:tr w:rsidR="00802844" w:rsidRPr="00802844" w:rsidTr="004D7B10"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№ записи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Дата</w:t>
            </w: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Марка, </w:t>
            </w:r>
            <w:proofErr w:type="spellStart"/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гос</w:t>
            </w:r>
            <w:proofErr w:type="gramStart"/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.н</w:t>
            </w:r>
            <w:proofErr w:type="gramEnd"/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омер</w:t>
            </w:r>
            <w:proofErr w:type="spellEnd"/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 xml:space="preserve"> автомобиля</w:t>
            </w:r>
          </w:p>
        </w:tc>
        <w:tc>
          <w:tcPr>
            <w:tcW w:w="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Ф.И.О. водителя</w:t>
            </w:r>
          </w:p>
        </w:tc>
        <w:tc>
          <w:tcPr>
            <w:tcW w:w="1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Документ, удостоверяющий личность водителя</w:t>
            </w:r>
          </w:p>
        </w:tc>
        <w:tc>
          <w:tcPr>
            <w:tcW w:w="7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Цель приезда</w:t>
            </w:r>
          </w:p>
        </w:tc>
        <w:tc>
          <w:tcPr>
            <w:tcW w:w="7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Время приезда в МДОУ</w:t>
            </w:r>
          </w:p>
        </w:tc>
        <w:tc>
          <w:tcPr>
            <w:tcW w:w="7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Время выезда из МДОУ</w:t>
            </w:r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Подпись ответственного лица</w:t>
            </w:r>
          </w:p>
        </w:tc>
        <w:tc>
          <w:tcPr>
            <w:tcW w:w="1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02844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Результат осмотра (примечания)</w:t>
            </w:r>
          </w:p>
        </w:tc>
      </w:tr>
      <w:tr w:rsidR="00802844" w:rsidRPr="00802844" w:rsidTr="004D7B10"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02844" w:rsidRPr="00802844" w:rsidTr="004D7B10">
        <w:tc>
          <w:tcPr>
            <w:tcW w:w="7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02844" w:rsidRPr="00802844" w:rsidRDefault="00802844" w:rsidP="008028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02844" w:rsidRPr="00802844" w:rsidRDefault="00802844" w:rsidP="00802844">
      <w:pPr>
        <w:shd w:val="clear" w:color="auto" w:fill="FFFFFF"/>
        <w:spacing w:before="100" w:beforeAutospacing="1" w:after="199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IV. Методические рекомендации по обучению детей правилам дорожного движения.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1. Методический материал «Правила дорожного движения детям».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Профилактика детского дорожно-транспортного травматизма - проблема всего общества. Обучение детей правильному поведению на дорогах необходимо </w:t>
      </w: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начинать с раннего возраста. Задача педагогов и родителей - воспитать из сегодняшних дошкольников грамотных и дисциплинированных участников дорожного движения.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Основными принципами обеспечения безопасности дорожного движения являются: приоритет жизни и здоровья граждан, участвующих в дорожном движении; приоритет ответственности государства за обеспечение безопасности дорожного движения над ответственностью граждан, участвующих в дорожном движении; соблюдение интересов граждан, общества и государства.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Значительный пласт работы – это профилактика детского дорожно-транспортного травматизма и формирование у детей навыков безопасного поведения на дорогах. Возрастающая плотность уличного движения делает дороги все более опасными для детей и, соответственно, вопросы профилактики детского дорожно-транспортного травматизма не теряют своей актуальности.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Лозунг «Берегите ребенка», под которым Екатерина II  в 1764 г. издала Указ о применении смертельной казни к кучеру или извозчику, виновным в гибели ребенка, должен и сегодня стать руководством к действию многих организаций и стран, особенно для воспитателей  дошкольных  учреждений.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Обучение детей правилам безопасного поведения на дорогах в период нахождения ребенка в детском саду, может уменьшить тяжелые последствия и возможность попадания его в ДТП. Единственное, что может спасти ребенка на дороге, - это вера в запретительные свойства красного цвета. Единственный, кто может его в этом убедить, - взрослый человек. И единственным способом - своим примером.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Наиболее распространённые причины дорожно-транспортных происшествий</w:t>
      </w: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: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 Выход на проезжую часть в неустановленном месте перед близко идущим транспортом (мало кто из наших детей имеет привычку останавливаться перед переходом проезжей части, внимательно её осматривать перед переходом проезжей части, внимательно её осматривать с поворотом головы и контролировать ситуацию слева и справа во время движения).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 Выход на проезжую часть из-за автобуса, троллейбуса или другого препятствия (наши дети не привыкли идти к пешеходному переходу, выйдя из транспортного средства или осматривать проезжую часть, прежде чем выйти из-за кустарника или сугробов).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 Игра на проезжей части (наши дети привыкли, что вся свободная территория – место для игр).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 Ходьба по проезжей части (даже при наличии рядом тротуара большая часть детей имеет привычку идти по проезжей части, при этом часто со всевозможными нарушениями).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Организация работы с педагогами по предупреждению  ДТТ: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Одно из ведущих направлений в деле предупреждения детского дорожно-транспортного травматизма является работа с педагогическим коллективом, которая становится основополагающим механизмом запуска всей системы взаимодействия между различными звеньями </w:t>
      </w:r>
      <w:proofErr w:type="spellStart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-образовательного процесса, решающего масштабную задачу – формирование массовой культуры </w:t>
      </w: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правильного поведения на дорогах. Эта деятельность должна выстраиваться на основании следующих принципов: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Принцип целенаправленности – содержание и формы </w:t>
      </w:r>
      <w:r w:rsidRPr="008028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работы должны определяться целью и задачами.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 Принцип комплексности предполагает согласованную и непротиворечивую реализацию всех задач.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 Принцип дифференцированного подхода применяется, в  работе</w:t>
      </w:r>
      <w:r w:rsidRPr="008028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 педагогами и родителями, а также  при конкретизации целей и задач.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 Принцип позитивной мотивации выражается в активизации, стимулировании деятельности педагогов в целях её совершенствования и формировании потребности в профессиональном самовоспитании.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безопасного поведения у детей – одна из важнейших задач дошкольного учреждения. Ребёнок становится пешеходом значительно раньше, чем он по своим знаниям, усилиям, развитию становится к этому подготовленным. С первых дней пребывания ребёнка в детском саду следует так организовать его воспитание и обучение, чтобы к моменту перехода из детского сада в школу он легко ориентировался в ближайшем окружении, умел наблюдать и правильно оценивать дорожные ситуации, владел навыками безопасного поведения в этих ситуациях.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Именно в детском саду все дети могут и должны получить систематизированную информацию о безопасном поведении на улице и приобрести необходимые навыки такого поведения. И в этом коллективу воспитателей дошкольного учреждения отводится ведущая роль. Поэтому сам педагог должен овладеть всем комплексом вопросов и проблем, составляющих основу безопасного движения. При реализации поставленных задач воспитатель должен исходить из следующего: главная ценность, которую приобретает ребёнок в детском саду, состоит в ряде навыков и привычек. Чем больше у ребёнка полезных навыков и привычек, тем легче ему будут даваться знания.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Количество приобретаемых знаний детьми в детском саду очень важно только в связи с приобретением навыков и привычек таких, как: сознательное отношение к своим и чужим поступкам (правильно – неправильно, подражать – не подражать), умение переводить мысль в дело (машина поехала – можно переходить – перешёл). Не меньшее значение имеет и привычка обуздывать свои порывы и желания (бежать – но нельзя, потому что горит красный сигнал светофора). Важна, привычка сосредоточивать внимание, самостоятельно справляться с встречающимися затруднениями. Всегда нужно помнить, что детский сад – учреждение по преимуществу воспитательное. И поэтому задача воспитателя состоит не столько в обучении правилам дорожного движения, сколько в  воспитании безопасного поведения у детей на улице, на дорогах, в транспорте.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Педагогический процесс дошкольного учреждения выстраивается в соответствии с годовым планом учреждения. Для повышения педагогического мастерства воспитателей создаётся перспективный план работы для всех возрастных групп, определяются цели и задачи для каждого возраста, подбираются и систематизируются печатные и дидактические материалы и пособия для дошкольников; методическая литература для воспитателей, рекомендации для родителей. Проводятся педсоветы, диспуты, деловые игры, </w:t>
      </w: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семинары-практикумы, где воспитатели получают рекомендации, материал для работы с родителями и детьми. На педсоветах и совещаниях обсуждаются вопросы совершенствования педагогического процесса, делается анализ дорожно-транспортного травматизма в районе, городе; обсуждается планирование работы по формированию у детей безопасного поведения, изучается передовой опыт организации работы с детьми по привитию им навыков культурного поведения на улице.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Главная цель работы педагогов по профилактике детского дорожного травматизма в МБДОУ – формирование у детей навыков осознанного безопасного  поведения на улицах города.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Она реализуется путём решения нескольких задач: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усвоение дошкольниками первоначальных знаний о правилах безопасного поведения на улице;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формирование у детей качественно новых двигательных навыков и бдительного восприятия окружающей обстановки. Ребёнок должен не только правильно двигаться  в соответствии с полученным сигналом или ориентируясь на взрослого, но и уметь координировать свои движения с движениями других людей и перемещением предметов;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развитие у детей способности к предвидению возможной опасности в конкретной меняющейся ситуации и построению адекватного безопасного поведения.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Основные аспекты взаимодействия ребёнка с «территорией дорожного движения»: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Ребёнок – пешеход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Ребёнок – пассажир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Ребёнок – водитель детских транспортных средств (велосипеда, самоката, санок, роликовых коньков и др.)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Эти аспекты являются основой при построении системы работы в ДОУ по ознакомлению дошкольников с Правилами дорожного движения.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Работа по воспитанию навыков безопасного поведения детей на улицах ни в коем случае не должна быть одноразовой акцией. Её нужно проводить </w:t>
      </w:r>
      <w:proofErr w:type="spellStart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планово</w:t>
      </w:r>
      <w:proofErr w:type="spellEnd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систематически, постоянно. Она не должна выноситься в самостоятельный раздел, а входить логическим элементом во все виды детской деятельности для того, чтобы полученные «теоретические» знания ребёнок пропускал через продуктивную деятельность и затем реализовывал в играх и повседневной жизни за пределами детского сада. Когда и сколько времени отводить на тот или иной вид деятельности с детьми в данном направлении определяет сам воспитатель в зависимости от условий, темы, сезонности, состояния детей, вида занятий и т.д.</w:t>
      </w:r>
    </w:p>
    <w:p w:rsidR="00802844" w:rsidRPr="00802844" w:rsidRDefault="00802844" w:rsidP="00802844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каждой возрастной группы необходимо определить цели и ориентиры, к которым должен стремиться воспитатель в своей работе с детьми. Целесообразно объединять некоторые темы (правила поведения на улице – оказание помощи – инвалидность), так как привлечение материалов из другого раздела поможет объяснить детям, какими могут быть последствия правильного и неправильного поведения на улице. К одним и тем же вопросам надо многократно возвращаться, стимулировать интерес ребят, привлекая к этому виду работы всех участников педагогического процесса: педагогов, родителей, общественность, бывших выпускников.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В младшем дошкольном возрасте ребенок должен знать: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кто является участником дорожного движения;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элементы дороги (дорога, проезжая часть, тротуар, обочина, пешеходный переход, перекресток);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транспортные средства (трамвай, автобус, троллейбус, легковой автомобиль, грузовой автомобиль, мотоцикл, велосипед);</w:t>
      </w:r>
      <w:proofErr w:type="gramEnd"/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средства регулирования дорожного движения;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красный, желтый и зеленый сигналы светофора;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правила движения по обочинам и тротуарам;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правила перехода проезжей части;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без взрослых выходить на дорогу нельзя;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правила посадки, поведения и высадки в общественном транспорте.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Методические приемы обучения навыкам безопасного поведения ребенка на дороге: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своими словами, систематически и ненавязчиво знакомьте ребенка с правилами только в объеме, необходимом для усвоения;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для ознакомления используйте дорожные ситуации при прогулках во дворе, на дороге;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объясняйте, что происходит на дороге, какие транспортные средства он видит;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когда и где можно переходить проезжую часть, когда и где нельзя;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указывайте на нарушителей правил, как пешеходов, так и водителей;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закрепляйте зрительную память (где транспортное средство, элементы дороги, магазины, школы, детские сады, аптеки, пешеходные переходы, светофоры, пути безопасного и опасного движения в детский сад);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развивайте пространственное представление (близко, далеко, слева, справа, по ходу движения, сзади);</w:t>
      </w:r>
      <w:proofErr w:type="gramEnd"/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развивайте представление о скорости движения транспортных средств пешеходов (быстро едет, медленно, поворачивает);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не запугивайте ребенка улицей: страх перед транспортом не менее вреден, чем беспечность и невнимательность;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читайте ребенку стихи, загадки, детские книжки на тему безопасности движения.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В среднем дошкольном возрасте ребенок должен знать: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кто является участником дорожного движения (пешеход, водитель, пассажир, регулировщик);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элементы дороги (дорога, проезжая часть, обочина, тротуар, перекресток, линия тротуаров и обочин, ограждение дороги, разделительная полоса, пешеходный переход);</w:t>
      </w:r>
      <w:proofErr w:type="gramEnd"/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транспортные средства (автомобиль, мотоцикл, велосипед, мопед, трактор, автобус, трамвай, троллейбус, специальное транспортное средство);</w:t>
      </w:r>
      <w:proofErr w:type="gramEnd"/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средство регулирования дорожного движения;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основные сигналы транспортного светофора (красный, красный одновременно с </w:t>
      </w:r>
      <w:proofErr w:type="gramStart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желтым</w:t>
      </w:r>
      <w:proofErr w:type="gramEnd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зеленый, зеленый мигающий, желтый мигающий);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правила движения пешеходов в установленных местах;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правила посадки, движение при высадке в общественном транспорте;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без взрослых переходить проезжую часть и ходить по дороге нельзя;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обходить любой транспорт надо со стороны приближающихся других транспортных средств в местах с хорошей видимостью, чтобы пешеход видел транспорт, и водитель транспорта видел пешехода.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Методические приемы обучения навыкам безопасного поведения ребенка на дороге: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своими словами, систематически и ненавязчиво знакомьте ребенка с правилами только в объеме, необходимом для усвоения;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используйте дорожную обстановку для пояснения необходимости быть внимательным и бдительным на дороге;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объясняйте, когда и где можно переходить проезжую часть, а когда </w:t>
      </w:r>
      <w:proofErr w:type="spellStart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игде</w:t>
      </w:r>
      <w:proofErr w:type="spellEnd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нельзя.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</w:pP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  <w:lang w:eastAsia="ru-RU"/>
        </w:rPr>
        <w:t>В старшем дошкольном возрасте ребенок должен знать: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кто является участником дорожного движения, его обязанности;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основные термины и понятия правил (велосипед, дорога, дорожное движение, железнодорожный переезд, маршрутное транспортное средство, мопед, мотоцикл, разделительная полоса, регулировщик, транспортное средство, уступите дорогу, дорожные знаки);</w:t>
      </w:r>
      <w:proofErr w:type="gramEnd"/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обязанности пешеходов;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обязанности пассажиров;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регулирование дорожного движения;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сигналы светофора и регулировщика;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предупредительные сигналы;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движение через железнодорожные пути;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движение в жилых зонах;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перевозка людей;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особенности движения на велосипеде.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Своими словами, систематически и ненавязчиво знакомьте с правилами, которые должен знать ребенок.</w:t>
      </w:r>
    </w:p>
    <w:p w:rsidR="00802844" w:rsidRPr="00802844" w:rsidRDefault="00802844" w:rsidP="008028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Методические приемы обучения навыкам безопасного поведения ребенка на дороге: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 дорожной обстановке обучайте ребенка ориентироваться и оценивать дорожную ситуацию;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разъясняйте необходимость быть внимательным, осторожным и осмотрительным на дороге;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воспитывайте у ребенка потребность быть дисциплинированным, вырабатывайте у него положительные привычки в безопасном поведении на дороге;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разъясняйте необходимость быть постоянно бдительным на дороге, но не запугивайте транспортной ситуацией;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указывайте на ошибки пешеходов и водителей;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разъясняйте, что такое дорожно-транспортное происшествие (ДТП) и причины их;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закрепляйте знания безопасного поведения с помощью игр, диафильмов, читайте книги, стихи, загадки с использованием дорожно-транспортных ситуаций;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используйте прогулки для закрепления и объяснения правил работы светофоров, показывайте дорожные знаки и дорожную разметку, а если </w:t>
      </w: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регулировщик будет регулировать движение, то поясните его сигналы, чаще обращайтесь к ребенку с вопросами по дорожной обстановке.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ПОМНИТЕ!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Ребенок учится законам дорог, беря пример с членов семьи и других взрослых. Не жалейте времени на обучение детей поведению на дороге.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Берегите ребенка!</w:t>
      </w:r>
    </w:p>
    <w:p w:rsidR="00802844" w:rsidRPr="00802844" w:rsidRDefault="00802844" w:rsidP="008028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Старайтесь сделать все возможное, чтобы оградить ребенка от несчастных случаев на дороге.</w:t>
      </w:r>
    </w:p>
    <w:p w:rsidR="00802844" w:rsidRPr="00802844" w:rsidRDefault="00802844" w:rsidP="008028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02844" w:rsidRPr="00802844" w:rsidRDefault="00802844" w:rsidP="008028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0284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63949DCB" wp14:editId="57766609">
                <wp:extent cx="304800" cy="304800"/>
                <wp:effectExtent l="0" t="0" r="0" b="0"/>
                <wp:docPr id="19" name="AutoShape 8" descr="https://docviewer.yandex.ru/htmlimage?id=19ozcw-ebidjvh0krocnxo22cspgvo2ko2d3jrrcns5oeb7nzhtetbdvuc188pwe8x4cpvrwsio7wy7wro2fijik3xl9diimpmfqfev6nd&amp;name=4b5380.jpg&amp;uid=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alt="Описание: https://docviewer.yandex.ru/htmlimage?id=19ozcw-ebidjvh0krocnxo22cspgvo2ko2d3jrrcns5oeb7nzhtetbdvuc188pwe8x4cpvrwsio7wy7wro2fijik3xl9diimpmfqfev6nd&amp;name=4b5380.jpg&amp;uid=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iVuOgMAAHIGAAAOAAAAZHJzL2Uyb0RvYy54bWysVU1v4zYQvRfofyB46E3Wh2VbcqMEWTsu&#10;CqTtAtv+AIqkJCYSySVpyU7R/94hbSdO9lK05YEgOdTMvHmPo5u7w9CjkRsrlKxwOksw4pIqJmRb&#10;4T9+30UFRtYRyUivJK/wkVt8d/v9dzeTXvNMdapn3CBwIu160hXunNPrOLa04wOxM6W5BGOjzEAc&#10;bE0bM0Mm8D70cZYky3hShmmjKLcWTrcnI74N/puGU/db01juUF9hyM2F2YS59nN8e0PWrSG6E/Sc&#10;BvkXWQxESAj66mpLHEF7I75xNQhqlFWNm1E1xKppBOUBA6BJkw9ovnRE84AFimP1a5ns/+eW/jp+&#10;Nkgw4K7ESJIBOLrfOxVCIyCPcUuhXp4XC8QwRUfBJ25mRyCVH2ZmH3du6MVAWn4HftJSvdAp4rVg&#10;T2OXPAM18qCyjFrdjip7VhmbPxlDpV0oXq/kS+e4q9m4p2lR6IkXh5zq0UwgqNV0XE1GZY14Es/z&#10;Q18yIQY9NF8bPi4l+4EM+seQcV4v5kUye9JtONtDGoHZCVIGgF/0Z+O5sfpR0WeLpNp0RLb83mrQ&#10;ByAH4JcjY9TUccKgxKkXR/zOh99Y8Ibq6RfFoFQEShV4PzRm8DGAUXQI8jq+yosfHKJwOE/yIgER&#10;UjCd1z4CWV8+1sa6n7gakF9U2EB2wTkZH607Xb1c8bGk2om+Dwru5bsD8Hk6gdDwqbf5JIIg/yyT&#10;8qF4KPIoz5YPUZ5st9H9bpNHy126Wmzn281mm/7l46b5uhOMcenDXB5Hmv8z8Z2f6UnWr8/Dql4w&#10;786nZE1bb3qDRgKPcxdGKDlY3q7F79MI9QIsHyClWZ58yspotyxWUb7LF1G5SoooSctP5TLJy3y7&#10;ew/pUUj+3yGhqcLlIlsElq6S/oAtCeNbbGQ9CAftD15PhUEaME4NySvwQbJArSOiP62vSuHTfysF&#10;0H0hOujVS9R3QLuuFTuCXI0COYHyoFHDolPmBaMJml6F7dc9MRyj/mcJki/TPPddMmzyxSqDjbm2&#10;1NcWIim4qrDD6LTcuFNn3Wsj2g4ipaEwUvmO0ogg4beszo8LGltAcm7CvnNe78Ott1/F7d8AAAD/&#10;/wMAUEsDBBQABgAIAAAAIQBMoOks2AAAAAMBAAAPAAAAZHJzL2Rvd25yZXYueG1sTI9BS8NAEIXv&#10;gv9hGcGL2I0iUmI2RQpiEaGYas/T7JgEs7NpdpvEf9+pHvQyw+MNb76XLSbXqoH60Hg2cDNLQBGX&#10;3jZcGXjfPF3PQYWIbLH1TAa+KcAiPz/LMLV+5DcailgpCeGQooE6xi7VOpQ1OQwz3xGL9+l7h1Fk&#10;X2nb4yjhrtW3SXKvHTYsH2rsaFlT+VUcnIGxXA/bzeuzXl9tV573q/2y+Hgx5vJienwAFWmKf8dw&#10;whd0yIVp5w9sg2oNSJH4M8W7m4va/W6dZ/o/e34EAAD//wMAUEsBAi0AFAAGAAgAAAAhALaDOJL+&#10;AAAA4QEAABMAAAAAAAAAAAAAAAAAAAAAAFtDb250ZW50X1R5cGVzXS54bWxQSwECLQAUAAYACAAA&#10;ACEAOP0h/9YAAACUAQAACwAAAAAAAAAAAAAAAAAvAQAAX3JlbHMvLnJlbHNQSwECLQAUAAYACAAA&#10;ACEAipYlbjoDAAByBgAADgAAAAAAAAAAAAAAAAAuAgAAZHJzL2Uyb0RvYy54bWxQSwECLQAUAAYA&#10;CAAAACEATKDpLNgAAAADAQAADwAAAAAAAAAAAAAAAACUBQAAZHJzL2Rvd25yZXYueG1sUEsFBgAA&#10;AAAEAAQA8wAAAJkGAAAAAA==&#10;" filled="f" stroked="f">
                <o:lock v:ext="edit" aspectratio="t"/>
                <w10:anchorlock/>
              </v:rect>
            </w:pict>
          </mc:Fallback>
        </mc:AlternateContent>
      </w:r>
    </w:p>
    <w:p w:rsidR="00802844" w:rsidRPr="00802844" w:rsidRDefault="00802844" w:rsidP="00802844">
      <w:pPr>
        <w:shd w:val="clear" w:color="auto" w:fill="FFFFFF"/>
        <w:spacing w:before="100" w:beforeAutospacing="1" w:after="199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1775A1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228080" cy="8812867"/>
            <wp:effectExtent l="0" t="0" r="1270" b="7620"/>
            <wp:docPr id="20" name="Рисунок 20" descr="C:\Users\МБДОУ 16\Desktop\план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БДОУ 16\Desktop\план 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881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5A1" w:rsidRDefault="001775A1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775A1" w:rsidRDefault="001775A1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02844" w:rsidRDefault="001775A1" w:rsidP="00F20B59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C559F6A" wp14:editId="4BD14EDE">
            <wp:extent cx="6228080" cy="8812867"/>
            <wp:effectExtent l="0" t="0" r="1270" b="7620"/>
            <wp:docPr id="26" name="Рисунок 26" descr="C:\Users\МБДОУ 16\Desktop\план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БДОУ 16\Desktop\план 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881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844" w:rsidRDefault="00802844" w:rsidP="00802844">
      <w:pPr>
        <w:shd w:val="clear" w:color="auto" w:fill="FFFFFF"/>
        <w:spacing w:before="100" w:beforeAutospacing="1" w:after="100" w:afterAutospacing="1" w:line="240" w:lineRule="auto"/>
        <w:ind w:firstLine="70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93641" w:rsidRDefault="00622A2D" w:rsidP="00093641">
      <w:r>
        <w:rPr>
          <w:noProof/>
          <w:lang w:eastAsia="ru-RU"/>
        </w:rPr>
        <w:lastRenderedPageBreak/>
        <w:drawing>
          <wp:inline distT="0" distB="0" distL="0" distR="0">
            <wp:extent cx="6228080" cy="8809331"/>
            <wp:effectExtent l="0" t="0" r="1270" b="0"/>
            <wp:docPr id="28" name="Рисунок 28" descr="C:\Users\МБДОУ 16\Desktop\нов.паспорт2024\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 16\Desktop\нов.паспорт2024\лист 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8809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5FD2" w:rsidRDefault="007C5FD2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C5FD2" w:rsidRDefault="00622A2D" w:rsidP="007C5FD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228080" cy="8809331"/>
            <wp:effectExtent l="0" t="0" r="1270" b="0"/>
            <wp:docPr id="29" name="Рисунок 29" descr="C:\Users\МБДОУ 16\Desktop\нов.паспорт2024\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БДОУ 16\Desktop\нов.паспорт2024\лист 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8809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CBA" w:rsidRDefault="00B73CBA"/>
    <w:sectPr w:rsidR="00B73CBA" w:rsidSect="007C5FD2">
      <w:pgSz w:w="11906" w:h="16838"/>
      <w:pgMar w:top="737" w:right="851" w:bottom="737" w:left="124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7A5E"/>
    <w:rsid w:val="000000FF"/>
    <w:rsid w:val="0000050F"/>
    <w:rsid w:val="000007CE"/>
    <w:rsid w:val="00001271"/>
    <w:rsid w:val="0000287D"/>
    <w:rsid w:val="00002895"/>
    <w:rsid w:val="00003A20"/>
    <w:rsid w:val="00004903"/>
    <w:rsid w:val="00004BC2"/>
    <w:rsid w:val="00004D1C"/>
    <w:rsid w:val="00005197"/>
    <w:rsid w:val="000077E8"/>
    <w:rsid w:val="00010758"/>
    <w:rsid w:val="00011131"/>
    <w:rsid w:val="00011203"/>
    <w:rsid w:val="00011855"/>
    <w:rsid w:val="0001558B"/>
    <w:rsid w:val="00015BC7"/>
    <w:rsid w:val="00016251"/>
    <w:rsid w:val="00016A6E"/>
    <w:rsid w:val="000171BE"/>
    <w:rsid w:val="00017A0E"/>
    <w:rsid w:val="00017F56"/>
    <w:rsid w:val="00021220"/>
    <w:rsid w:val="00022D57"/>
    <w:rsid w:val="00023827"/>
    <w:rsid w:val="000240A4"/>
    <w:rsid w:val="00025B80"/>
    <w:rsid w:val="00025FCF"/>
    <w:rsid w:val="00027F60"/>
    <w:rsid w:val="000316E8"/>
    <w:rsid w:val="000318CD"/>
    <w:rsid w:val="00032E7D"/>
    <w:rsid w:val="00034B79"/>
    <w:rsid w:val="00034CAD"/>
    <w:rsid w:val="00035D19"/>
    <w:rsid w:val="0003736E"/>
    <w:rsid w:val="00037A54"/>
    <w:rsid w:val="000401C1"/>
    <w:rsid w:val="00043221"/>
    <w:rsid w:val="00043B1D"/>
    <w:rsid w:val="00044481"/>
    <w:rsid w:val="000467FC"/>
    <w:rsid w:val="000470CD"/>
    <w:rsid w:val="0004757D"/>
    <w:rsid w:val="00047A76"/>
    <w:rsid w:val="00047B4E"/>
    <w:rsid w:val="00051AE7"/>
    <w:rsid w:val="000527F6"/>
    <w:rsid w:val="00053897"/>
    <w:rsid w:val="000542AE"/>
    <w:rsid w:val="000547A6"/>
    <w:rsid w:val="00054AE1"/>
    <w:rsid w:val="0005550E"/>
    <w:rsid w:val="00056067"/>
    <w:rsid w:val="0005609A"/>
    <w:rsid w:val="000567C0"/>
    <w:rsid w:val="00057A74"/>
    <w:rsid w:val="00057C3A"/>
    <w:rsid w:val="000615C2"/>
    <w:rsid w:val="00061646"/>
    <w:rsid w:val="0006254F"/>
    <w:rsid w:val="00063A90"/>
    <w:rsid w:val="00064512"/>
    <w:rsid w:val="00064D1E"/>
    <w:rsid w:val="00064E58"/>
    <w:rsid w:val="0006514F"/>
    <w:rsid w:val="000657BE"/>
    <w:rsid w:val="00067875"/>
    <w:rsid w:val="00070279"/>
    <w:rsid w:val="000708D3"/>
    <w:rsid w:val="00072E92"/>
    <w:rsid w:val="000744BA"/>
    <w:rsid w:val="00075314"/>
    <w:rsid w:val="00076458"/>
    <w:rsid w:val="00076848"/>
    <w:rsid w:val="00077827"/>
    <w:rsid w:val="000801B9"/>
    <w:rsid w:val="00080985"/>
    <w:rsid w:val="000810CD"/>
    <w:rsid w:val="00081B1A"/>
    <w:rsid w:val="000826BF"/>
    <w:rsid w:val="00084BDD"/>
    <w:rsid w:val="000863C7"/>
    <w:rsid w:val="00090767"/>
    <w:rsid w:val="00091334"/>
    <w:rsid w:val="000913DF"/>
    <w:rsid w:val="00091699"/>
    <w:rsid w:val="00093641"/>
    <w:rsid w:val="00094067"/>
    <w:rsid w:val="000965AB"/>
    <w:rsid w:val="000A0960"/>
    <w:rsid w:val="000A1DF1"/>
    <w:rsid w:val="000A2480"/>
    <w:rsid w:val="000A39F7"/>
    <w:rsid w:val="000A3C01"/>
    <w:rsid w:val="000A60C6"/>
    <w:rsid w:val="000A68B3"/>
    <w:rsid w:val="000A6B3C"/>
    <w:rsid w:val="000A7C5F"/>
    <w:rsid w:val="000A7D43"/>
    <w:rsid w:val="000A7F87"/>
    <w:rsid w:val="000A7F89"/>
    <w:rsid w:val="000B2AF6"/>
    <w:rsid w:val="000B396F"/>
    <w:rsid w:val="000B3BF7"/>
    <w:rsid w:val="000B44B6"/>
    <w:rsid w:val="000B5EC1"/>
    <w:rsid w:val="000B6232"/>
    <w:rsid w:val="000B65C0"/>
    <w:rsid w:val="000C06D7"/>
    <w:rsid w:val="000C07A8"/>
    <w:rsid w:val="000C235D"/>
    <w:rsid w:val="000C4764"/>
    <w:rsid w:val="000C49C0"/>
    <w:rsid w:val="000C59D1"/>
    <w:rsid w:val="000C7E21"/>
    <w:rsid w:val="000C7F8E"/>
    <w:rsid w:val="000D0182"/>
    <w:rsid w:val="000D1915"/>
    <w:rsid w:val="000D1999"/>
    <w:rsid w:val="000D228E"/>
    <w:rsid w:val="000D3273"/>
    <w:rsid w:val="000D3311"/>
    <w:rsid w:val="000D3629"/>
    <w:rsid w:val="000D3BAE"/>
    <w:rsid w:val="000D4796"/>
    <w:rsid w:val="000D5046"/>
    <w:rsid w:val="000D521C"/>
    <w:rsid w:val="000D5A09"/>
    <w:rsid w:val="000D6E15"/>
    <w:rsid w:val="000E20CB"/>
    <w:rsid w:val="000E2A81"/>
    <w:rsid w:val="000E3395"/>
    <w:rsid w:val="000E3C1F"/>
    <w:rsid w:val="000E44D2"/>
    <w:rsid w:val="000F0AA3"/>
    <w:rsid w:val="000F2749"/>
    <w:rsid w:val="000F38BF"/>
    <w:rsid w:val="000F4538"/>
    <w:rsid w:val="000F4827"/>
    <w:rsid w:val="000F5243"/>
    <w:rsid w:val="000F62EF"/>
    <w:rsid w:val="000F7491"/>
    <w:rsid w:val="00100CC4"/>
    <w:rsid w:val="001014D7"/>
    <w:rsid w:val="0010152C"/>
    <w:rsid w:val="00104014"/>
    <w:rsid w:val="00104540"/>
    <w:rsid w:val="00104818"/>
    <w:rsid w:val="001049F6"/>
    <w:rsid w:val="00105445"/>
    <w:rsid w:val="0010633D"/>
    <w:rsid w:val="00107347"/>
    <w:rsid w:val="0010744A"/>
    <w:rsid w:val="00107D81"/>
    <w:rsid w:val="001112FB"/>
    <w:rsid w:val="00111CA3"/>
    <w:rsid w:val="0011252C"/>
    <w:rsid w:val="001145D5"/>
    <w:rsid w:val="0011623F"/>
    <w:rsid w:val="001169BC"/>
    <w:rsid w:val="00117979"/>
    <w:rsid w:val="00120CB9"/>
    <w:rsid w:val="00120CF2"/>
    <w:rsid w:val="00121A6F"/>
    <w:rsid w:val="0012215E"/>
    <w:rsid w:val="001221FC"/>
    <w:rsid w:val="00122E0D"/>
    <w:rsid w:val="00124D34"/>
    <w:rsid w:val="00127406"/>
    <w:rsid w:val="00127C41"/>
    <w:rsid w:val="00131480"/>
    <w:rsid w:val="00131FA0"/>
    <w:rsid w:val="00132154"/>
    <w:rsid w:val="00132DCD"/>
    <w:rsid w:val="001336B2"/>
    <w:rsid w:val="001338FE"/>
    <w:rsid w:val="00134C12"/>
    <w:rsid w:val="0013763E"/>
    <w:rsid w:val="00143996"/>
    <w:rsid w:val="00143CF5"/>
    <w:rsid w:val="00146E1B"/>
    <w:rsid w:val="00147219"/>
    <w:rsid w:val="00147A4A"/>
    <w:rsid w:val="00150B55"/>
    <w:rsid w:val="001518E4"/>
    <w:rsid w:val="00153A82"/>
    <w:rsid w:val="00153B2D"/>
    <w:rsid w:val="00154A85"/>
    <w:rsid w:val="00156BE6"/>
    <w:rsid w:val="00164926"/>
    <w:rsid w:val="00164942"/>
    <w:rsid w:val="00164A1A"/>
    <w:rsid w:val="00164F9F"/>
    <w:rsid w:val="00165A37"/>
    <w:rsid w:val="00165A3E"/>
    <w:rsid w:val="00165B65"/>
    <w:rsid w:val="00165F9D"/>
    <w:rsid w:val="00166CC3"/>
    <w:rsid w:val="0017065E"/>
    <w:rsid w:val="0017252D"/>
    <w:rsid w:val="00172A85"/>
    <w:rsid w:val="00172E88"/>
    <w:rsid w:val="0017399F"/>
    <w:rsid w:val="00175BB7"/>
    <w:rsid w:val="00175EE1"/>
    <w:rsid w:val="001775A1"/>
    <w:rsid w:val="0018050F"/>
    <w:rsid w:val="001844E8"/>
    <w:rsid w:val="001850D1"/>
    <w:rsid w:val="00185769"/>
    <w:rsid w:val="001857FB"/>
    <w:rsid w:val="0018635F"/>
    <w:rsid w:val="00186583"/>
    <w:rsid w:val="0019078E"/>
    <w:rsid w:val="00191D76"/>
    <w:rsid w:val="0019321C"/>
    <w:rsid w:val="001932AD"/>
    <w:rsid w:val="0019532B"/>
    <w:rsid w:val="001954A1"/>
    <w:rsid w:val="00196BCC"/>
    <w:rsid w:val="00196CED"/>
    <w:rsid w:val="00196DD1"/>
    <w:rsid w:val="001977FA"/>
    <w:rsid w:val="001A015C"/>
    <w:rsid w:val="001A038F"/>
    <w:rsid w:val="001A0D28"/>
    <w:rsid w:val="001A104A"/>
    <w:rsid w:val="001A38F5"/>
    <w:rsid w:val="001A4132"/>
    <w:rsid w:val="001A43E1"/>
    <w:rsid w:val="001A72E1"/>
    <w:rsid w:val="001A7496"/>
    <w:rsid w:val="001A7F84"/>
    <w:rsid w:val="001B23DB"/>
    <w:rsid w:val="001B2559"/>
    <w:rsid w:val="001B29B5"/>
    <w:rsid w:val="001B4480"/>
    <w:rsid w:val="001B4BD2"/>
    <w:rsid w:val="001B6CD5"/>
    <w:rsid w:val="001C06B7"/>
    <w:rsid w:val="001C1C9B"/>
    <w:rsid w:val="001C286C"/>
    <w:rsid w:val="001C2E16"/>
    <w:rsid w:val="001C3A5C"/>
    <w:rsid w:val="001C5E06"/>
    <w:rsid w:val="001D391D"/>
    <w:rsid w:val="001D5719"/>
    <w:rsid w:val="001D610C"/>
    <w:rsid w:val="001D6C7B"/>
    <w:rsid w:val="001D6D60"/>
    <w:rsid w:val="001D76A1"/>
    <w:rsid w:val="001D7F7B"/>
    <w:rsid w:val="001E2C26"/>
    <w:rsid w:val="001E2DA6"/>
    <w:rsid w:val="001E3462"/>
    <w:rsid w:val="001E4426"/>
    <w:rsid w:val="001E4CA2"/>
    <w:rsid w:val="001E64BF"/>
    <w:rsid w:val="001E7268"/>
    <w:rsid w:val="001E7643"/>
    <w:rsid w:val="001F01FA"/>
    <w:rsid w:val="001F1674"/>
    <w:rsid w:val="001F2B78"/>
    <w:rsid w:val="001F41A2"/>
    <w:rsid w:val="001F4A27"/>
    <w:rsid w:val="001F6447"/>
    <w:rsid w:val="001F67F2"/>
    <w:rsid w:val="001F713F"/>
    <w:rsid w:val="001F7D33"/>
    <w:rsid w:val="002011E7"/>
    <w:rsid w:val="0020257A"/>
    <w:rsid w:val="00203BAF"/>
    <w:rsid w:val="00204F71"/>
    <w:rsid w:val="00206065"/>
    <w:rsid w:val="00206334"/>
    <w:rsid w:val="0020741B"/>
    <w:rsid w:val="002079D4"/>
    <w:rsid w:val="00207C3A"/>
    <w:rsid w:val="002117FC"/>
    <w:rsid w:val="002118FD"/>
    <w:rsid w:val="00212014"/>
    <w:rsid w:val="00212379"/>
    <w:rsid w:val="0021435B"/>
    <w:rsid w:val="002144C0"/>
    <w:rsid w:val="00214D03"/>
    <w:rsid w:val="00215554"/>
    <w:rsid w:val="00216B49"/>
    <w:rsid w:val="00216FB5"/>
    <w:rsid w:val="002202EC"/>
    <w:rsid w:val="00220329"/>
    <w:rsid w:val="002219B6"/>
    <w:rsid w:val="00222B10"/>
    <w:rsid w:val="00223282"/>
    <w:rsid w:val="002232A3"/>
    <w:rsid w:val="0022365F"/>
    <w:rsid w:val="00224CF8"/>
    <w:rsid w:val="002264C9"/>
    <w:rsid w:val="00226BE5"/>
    <w:rsid w:val="00230A15"/>
    <w:rsid w:val="00230CA9"/>
    <w:rsid w:val="00231BEC"/>
    <w:rsid w:val="002348CE"/>
    <w:rsid w:val="002356AC"/>
    <w:rsid w:val="00235FE9"/>
    <w:rsid w:val="0023646F"/>
    <w:rsid w:val="00237977"/>
    <w:rsid w:val="00240355"/>
    <w:rsid w:val="002403EF"/>
    <w:rsid w:val="00241089"/>
    <w:rsid w:val="0024130F"/>
    <w:rsid w:val="00241B29"/>
    <w:rsid w:val="00242108"/>
    <w:rsid w:val="002427D0"/>
    <w:rsid w:val="00244B4F"/>
    <w:rsid w:val="00244B6A"/>
    <w:rsid w:val="00246FCD"/>
    <w:rsid w:val="002474EF"/>
    <w:rsid w:val="00250247"/>
    <w:rsid w:val="00250A8F"/>
    <w:rsid w:val="002529B8"/>
    <w:rsid w:val="00253127"/>
    <w:rsid w:val="002563F2"/>
    <w:rsid w:val="0025747A"/>
    <w:rsid w:val="00257A36"/>
    <w:rsid w:val="002603D9"/>
    <w:rsid w:val="0026078A"/>
    <w:rsid w:val="00260F90"/>
    <w:rsid w:val="00261558"/>
    <w:rsid w:val="00264C55"/>
    <w:rsid w:val="00264EE2"/>
    <w:rsid w:val="0026612F"/>
    <w:rsid w:val="0026672A"/>
    <w:rsid w:val="0026685F"/>
    <w:rsid w:val="00270212"/>
    <w:rsid w:val="00273877"/>
    <w:rsid w:val="00273E0C"/>
    <w:rsid w:val="00274324"/>
    <w:rsid w:val="00275885"/>
    <w:rsid w:val="002765C6"/>
    <w:rsid w:val="002800ED"/>
    <w:rsid w:val="00281465"/>
    <w:rsid w:val="0028173B"/>
    <w:rsid w:val="00282406"/>
    <w:rsid w:val="002825C1"/>
    <w:rsid w:val="00282B07"/>
    <w:rsid w:val="00282BFB"/>
    <w:rsid w:val="00284911"/>
    <w:rsid w:val="0028649B"/>
    <w:rsid w:val="00286CA9"/>
    <w:rsid w:val="00286E72"/>
    <w:rsid w:val="0028740C"/>
    <w:rsid w:val="002918F2"/>
    <w:rsid w:val="00291E91"/>
    <w:rsid w:val="00293757"/>
    <w:rsid w:val="002940AB"/>
    <w:rsid w:val="0029414A"/>
    <w:rsid w:val="00294C82"/>
    <w:rsid w:val="002968C0"/>
    <w:rsid w:val="0029767A"/>
    <w:rsid w:val="0029775E"/>
    <w:rsid w:val="00297A3A"/>
    <w:rsid w:val="002A2401"/>
    <w:rsid w:val="002A3F64"/>
    <w:rsid w:val="002A4916"/>
    <w:rsid w:val="002A4C92"/>
    <w:rsid w:val="002A52B1"/>
    <w:rsid w:val="002A57E1"/>
    <w:rsid w:val="002A5D05"/>
    <w:rsid w:val="002A70A7"/>
    <w:rsid w:val="002A7BE4"/>
    <w:rsid w:val="002B0065"/>
    <w:rsid w:val="002B08B5"/>
    <w:rsid w:val="002B1074"/>
    <w:rsid w:val="002B1078"/>
    <w:rsid w:val="002B4B76"/>
    <w:rsid w:val="002B6946"/>
    <w:rsid w:val="002B729D"/>
    <w:rsid w:val="002B7B47"/>
    <w:rsid w:val="002C0953"/>
    <w:rsid w:val="002C1081"/>
    <w:rsid w:val="002C29DC"/>
    <w:rsid w:val="002C3617"/>
    <w:rsid w:val="002C718D"/>
    <w:rsid w:val="002C740E"/>
    <w:rsid w:val="002D0405"/>
    <w:rsid w:val="002D1284"/>
    <w:rsid w:val="002D25FB"/>
    <w:rsid w:val="002D2AF1"/>
    <w:rsid w:val="002D394B"/>
    <w:rsid w:val="002D422C"/>
    <w:rsid w:val="002D4DE9"/>
    <w:rsid w:val="002E10C4"/>
    <w:rsid w:val="002E113F"/>
    <w:rsid w:val="002E20D9"/>
    <w:rsid w:val="002E23A0"/>
    <w:rsid w:val="002E2416"/>
    <w:rsid w:val="002E2785"/>
    <w:rsid w:val="002E3814"/>
    <w:rsid w:val="002E3B09"/>
    <w:rsid w:val="002E4CA4"/>
    <w:rsid w:val="002E5647"/>
    <w:rsid w:val="002E66CD"/>
    <w:rsid w:val="002E6BB3"/>
    <w:rsid w:val="002F0138"/>
    <w:rsid w:val="002F0DE9"/>
    <w:rsid w:val="002F1A2E"/>
    <w:rsid w:val="002F2C42"/>
    <w:rsid w:val="002F2FED"/>
    <w:rsid w:val="002F3D75"/>
    <w:rsid w:val="002F430B"/>
    <w:rsid w:val="002F5029"/>
    <w:rsid w:val="002F572D"/>
    <w:rsid w:val="002F5B64"/>
    <w:rsid w:val="002F737C"/>
    <w:rsid w:val="00300621"/>
    <w:rsid w:val="00300B17"/>
    <w:rsid w:val="00303838"/>
    <w:rsid w:val="00303D59"/>
    <w:rsid w:val="0030526F"/>
    <w:rsid w:val="003056F9"/>
    <w:rsid w:val="00305959"/>
    <w:rsid w:val="003065B1"/>
    <w:rsid w:val="00306CDD"/>
    <w:rsid w:val="00310D8F"/>
    <w:rsid w:val="003117EE"/>
    <w:rsid w:val="00314BD4"/>
    <w:rsid w:val="00316331"/>
    <w:rsid w:val="00316492"/>
    <w:rsid w:val="00316DAC"/>
    <w:rsid w:val="0032097A"/>
    <w:rsid w:val="003213FD"/>
    <w:rsid w:val="003219EF"/>
    <w:rsid w:val="00321B7C"/>
    <w:rsid w:val="00321F0E"/>
    <w:rsid w:val="0032201F"/>
    <w:rsid w:val="003226C6"/>
    <w:rsid w:val="00323B22"/>
    <w:rsid w:val="00323F14"/>
    <w:rsid w:val="00325392"/>
    <w:rsid w:val="00325B6F"/>
    <w:rsid w:val="0032611E"/>
    <w:rsid w:val="00326F77"/>
    <w:rsid w:val="00331B1C"/>
    <w:rsid w:val="00333E23"/>
    <w:rsid w:val="00335303"/>
    <w:rsid w:val="0033588F"/>
    <w:rsid w:val="00336696"/>
    <w:rsid w:val="00336CD3"/>
    <w:rsid w:val="00337333"/>
    <w:rsid w:val="003404EF"/>
    <w:rsid w:val="00342239"/>
    <w:rsid w:val="0034260E"/>
    <w:rsid w:val="00342F6E"/>
    <w:rsid w:val="00345C9C"/>
    <w:rsid w:val="00345D52"/>
    <w:rsid w:val="00345F06"/>
    <w:rsid w:val="0034644E"/>
    <w:rsid w:val="00346616"/>
    <w:rsid w:val="0034733E"/>
    <w:rsid w:val="0035153D"/>
    <w:rsid w:val="00353F50"/>
    <w:rsid w:val="003546BF"/>
    <w:rsid w:val="00355996"/>
    <w:rsid w:val="0035629E"/>
    <w:rsid w:val="00356724"/>
    <w:rsid w:val="00356A13"/>
    <w:rsid w:val="00357024"/>
    <w:rsid w:val="00360AEF"/>
    <w:rsid w:val="003615BE"/>
    <w:rsid w:val="00361E78"/>
    <w:rsid w:val="00361EEE"/>
    <w:rsid w:val="0036226C"/>
    <w:rsid w:val="0036451B"/>
    <w:rsid w:val="003647EB"/>
    <w:rsid w:val="0036739D"/>
    <w:rsid w:val="00367448"/>
    <w:rsid w:val="0036759A"/>
    <w:rsid w:val="00367A45"/>
    <w:rsid w:val="00371707"/>
    <w:rsid w:val="00371FFA"/>
    <w:rsid w:val="003731D4"/>
    <w:rsid w:val="003732FB"/>
    <w:rsid w:val="00374615"/>
    <w:rsid w:val="00374931"/>
    <w:rsid w:val="003752FE"/>
    <w:rsid w:val="003763DD"/>
    <w:rsid w:val="003764FD"/>
    <w:rsid w:val="0038106C"/>
    <w:rsid w:val="00381C13"/>
    <w:rsid w:val="0038306A"/>
    <w:rsid w:val="00384C6F"/>
    <w:rsid w:val="00384F69"/>
    <w:rsid w:val="00385E1B"/>
    <w:rsid w:val="00386089"/>
    <w:rsid w:val="00386788"/>
    <w:rsid w:val="00386DEA"/>
    <w:rsid w:val="00387351"/>
    <w:rsid w:val="0038740A"/>
    <w:rsid w:val="00387B26"/>
    <w:rsid w:val="00390033"/>
    <w:rsid w:val="003910BB"/>
    <w:rsid w:val="00391278"/>
    <w:rsid w:val="00391948"/>
    <w:rsid w:val="003938B9"/>
    <w:rsid w:val="00393D74"/>
    <w:rsid w:val="00394071"/>
    <w:rsid w:val="0039636F"/>
    <w:rsid w:val="0039739B"/>
    <w:rsid w:val="00397682"/>
    <w:rsid w:val="00397B07"/>
    <w:rsid w:val="00397C5A"/>
    <w:rsid w:val="00397CDD"/>
    <w:rsid w:val="003A0C14"/>
    <w:rsid w:val="003A117E"/>
    <w:rsid w:val="003A2226"/>
    <w:rsid w:val="003A3109"/>
    <w:rsid w:val="003A396C"/>
    <w:rsid w:val="003A3A17"/>
    <w:rsid w:val="003A5012"/>
    <w:rsid w:val="003A7DC5"/>
    <w:rsid w:val="003B1C15"/>
    <w:rsid w:val="003B267E"/>
    <w:rsid w:val="003B2DDC"/>
    <w:rsid w:val="003B3E9E"/>
    <w:rsid w:val="003B5139"/>
    <w:rsid w:val="003B57BB"/>
    <w:rsid w:val="003B5882"/>
    <w:rsid w:val="003B68A9"/>
    <w:rsid w:val="003C01C3"/>
    <w:rsid w:val="003C2D6F"/>
    <w:rsid w:val="003C35CA"/>
    <w:rsid w:val="003C3E4F"/>
    <w:rsid w:val="003C4D3E"/>
    <w:rsid w:val="003C4E45"/>
    <w:rsid w:val="003C5743"/>
    <w:rsid w:val="003C62F7"/>
    <w:rsid w:val="003D01D1"/>
    <w:rsid w:val="003D0BBE"/>
    <w:rsid w:val="003D0C4E"/>
    <w:rsid w:val="003D1EB3"/>
    <w:rsid w:val="003D21FF"/>
    <w:rsid w:val="003D3F70"/>
    <w:rsid w:val="003D637F"/>
    <w:rsid w:val="003D72A3"/>
    <w:rsid w:val="003E1556"/>
    <w:rsid w:val="003E19F3"/>
    <w:rsid w:val="003E2EB2"/>
    <w:rsid w:val="003E3067"/>
    <w:rsid w:val="003E3576"/>
    <w:rsid w:val="003E5D72"/>
    <w:rsid w:val="003E61B0"/>
    <w:rsid w:val="003E7215"/>
    <w:rsid w:val="003E73AB"/>
    <w:rsid w:val="003F0C7A"/>
    <w:rsid w:val="003F3FD6"/>
    <w:rsid w:val="003F4379"/>
    <w:rsid w:val="003F5113"/>
    <w:rsid w:val="003F5398"/>
    <w:rsid w:val="003F5C19"/>
    <w:rsid w:val="003F61FF"/>
    <w:rsid w:val="003F6B82"/>
    <w:rsid w:val="00400A5D"/>
    <w:rsid w:val="00401B85"/>
    <w:rsid w:val="00403580"/>
    <w:rsid w:val="004039E3"/>
    <w:rsid w:val="00404165"/>
    <w:rsid w:val="00405121"/>
    <w:rsid w:val="00405E05"/>
    <w:rsid w:val="0040661B"/>
    <w:rsid w:val="00406A45"/>
    <w:rsid w:val="00410569"/>
    <w:rsid w:val="00413DBC"/>
    <w:rsid w:val="00415005"/>
    <w:rsid w:val="004153EA"/>
    <w:rsid w:val="0041647C"/>
    <w:rsid w:val="004207E7"/>
    <w:rsid w:val="00420B28"/>
    <w:rsid w:val="00420C69"/>
    <w:rsid w:val="00422918"/>
    <w:rsid w:val="00427FAF"/>
    <w:rsid w:val="00430A93"/>
    <w:rsid w:val="00431394"/>
    <w:rsid w:val="00431CB9"/>
    <w:rsid w:val="004325FE"/>
    <w:rsid w:val="00433798"/>
    <w:rsid w:val="00433B8A"/>
    <w:rsid w:val="0043412B"/>
    <w:rsid w:val="004351F2"/>
    <w:rsid w:val="00436609"/>
    <w:rsid w:val="00437253"/>
    <w:rsid w:val="004374A9"/>
    <w:rsid w:val="00440569"/>
    <w:rsid w:val="004408AC"/>
    <w:rsid w:val="00442109"/>
    <w:rsid w:val="004421FB"/>
    <w:rsid w:val="00442355"/>
    <w:rsid w:val="0044260B"/>
    <w:rsid w:val="00443018"/>
    <w:rsid w:val="00444740"/>
    <w:rsid w:val="00444CA3"/>
    <w:rsid w:val="004464D2"/>
    <w:rsid w:val="0044716D"/>
    <w:rsid w:val="00451534"/>
    <w:rsid w:val="00452D69"/>
    <w:rsid w:val="00453541"/>
    <w:rsid w:val="004611E0"/>
    <w:rsid w:val="0046135E"/>
    <w:rsid w:val="004626E7"/>
    <w:rsid w:val="0046276E"/>
    <w:rsid w:val="00462789"/>
    <w:rsid w:val="004639E5"/>
    <w:rsid w:val="004644A2"/>
    <w:rsid w:val="004646C9"/>
    <w:rsid w:val="00464EB4"/>
    <w:rsid w:val="00464FB7"/>
    <w:rsid w:val="0046614A"/>
    <w:rsid w:val="00466255"/>
    <w:rsid w:val="00467427"/>
    <w:rsid w:val="00467730"/>
    <w:rsid w:val="004703A3"/>
    <w:rsid w:val="00473677"/>
    <w:rsid w:val="00473FC6"/>
    <w:rsid w:val="00475050"/>
    <w:rsid w:val="00475853"/>
    <w:rsid w:val="00475A82"/>
    <w:rsid w:val="0047612F"/>
    <w:rsid w:val="00480E53"/>
    <w:rsid w:val="004816B7"/>
    <w:rsid w:val="00481C23"/>
    <w:rsid w:val="00481F70"/>
    <w:rsid w:val="00483C8A"/>
    <w:rsid w:val="00483CF8"/>
    <w:rsid w:val="004856ED"/>
    <w:rsid w:val="004873AB"/>
    <w:rsid w:val="004917F7"/>
    <w:rsid w:val="004935FC"/>
    <w:rsid w:val="004940B3"/>
    <w:rsid w:val="0049551E"/>
    <w:rsid w:val="00495FE9"/>
    <w:rsid w:val="004A1F6F"/>
    <w:rsid w:val="004A2870"/>
    <w:rsid w:val="004A4DC9"/>
    <w:rsid w:val="004A7919"/>
    <w:rsid w:val="004A7AD4"/>
    <w:rsid w:val="004B01D2"/>
    <w:rsid w:val="004B108A"/>
    <w:rsid w:val="004B1B2A"/>
    <w:rsid w:val="004B267F"/>
    <w:rsid w:val="004B3281"/>
    <w:rsid w:val="004B35C4"/>
    <w:rsid w:val="004B3CBE"/>
    <w:rsid w:val="004B5A59"/>
    <w:rsid w:val="004B5A63"/>
    <w:rsid w:val="004B717B"/>
    <w:rsid w:val="004B76DE"/>
    <w:rsid w:val="004C0173"/>
    <w:rsid w:val="004C0499"/>
    <w:rsid w:val="004C18D2"/>
    <w:rsid w:val="004C1D10"/>
    <w:rsid w:val="004C24FC"/>
    <w:rsid w:val="004C3191"/>
    <w:rsid w:val="004C4B2F"/>
    <w:rsid w:val="004C53F1"/>
    <w:rsid w:val="004C5A25"/>
    <w:rsid w:val="004C5AD5"/>
    <w:rsid w:val="004C5BAE"/>
    <w:rsid w:val="004C6B4D"/>
    <w:rsid w:val="004C7116"/>
    <w:rsid w:val="004C7DC1"/>
    <w:rsid w:val="004D1A61"/>
    <w:rsid w:val="004D1D52"/>
    <w:rsid w:val="004D2B90"/>
    <w:rsid w:val="004D342C"/>
    <w:rsid w:val="004D5312"/>
    <w:rsid w:val="004E210D"/>
    <w:rsid w:val="004E271E"/>
    <w:rsid w:val="004E27DB"/>
    <w:rsid w:val="004E2F39"/>
    <w:rsid w:val="004E3B47"/>
    <w:rsid w:val="004E4864"/>
    <w:rsid w:val="004E49F9"/>
    <w:rsid w:val="004E4DED"/>
    <w:rsid w:val="004E57C0"/>
    <w:rsid w:val="004E5E6D"/>
    <w:rsid w:val="004E6972"/>
    <w:rsid w:val="004E6D1B"/>
    <w:rsid w:val="004F0EFA"/>
    <w:rsid w:val="004F10C4"/>
    <w:rsid w:val="004F22F1"/>
    <w:rsid w:val="004F30EE"/>
    <w:rsid w:val="004F30F9"/>
    <w:rsid w:val="004F3704"/>
    <w:rsid w:val="004F409F"/>
    <w:rsid w:val="004F57D1"/>
    <w:rsid w:val="004F6674"/>
    <w:rsid w:val="004F7B14"/>
    <w:rsid w:val="005001B2"/>
    <w:rsid w:val="00500C70"/>
    <w:rsid w:val="005013CD"/>
    <w:rsid w:val="0050167E"/>
    <w:rsid w:val="00501BA8"/>
    <w:rsid w:val="005031D8"/>
    <w:rsid w:val="00505056"/>
    <w:rsid w:val="0050547F"/>
    <w:rsid w:val="005057DB"/>
    <w:rsid w:val="00506402"/>
    <w:rsid w:val="005067AF"/>
    <w:rsid w:val="0050680A"/>
    <w:rsid w:val="0051380F"/>
    <w:rsid w:val="00513B7E"/>
    <w:rsid w:val="0051403A"/>
    <w:rsid w:val="005158BA"/>
    <w:rsid w:val="00515A99"/>
    <w:rsid w:val="00520426"/>
    <w:rsid w:val="00520FDE"/>
    <w:rsid w:val="005217D7"/>
    <w:rsid w:val="005235D7"/>
    <w:rsid w:val="0052415F"/>
    <w:rsid w:val="005252FC"/>
    <w:rsid w:val="00525381"/>
    <w:rsid w:val="00525E37"/>
    <w:rsid w:val="00526CA9"/>
    <w:rsid w:val="00526E76"/>
    <w:rsid w:val="00527743"/>
    <w:rsid w:val="00530317"/>
    <w:rsid w:val="0053070F"/>
    <w:rsid w:val="00530BC8"/>
    <w:rsid w:val="00531D17"/>
    <w:rsid w:val="00532375"/>
    <w:rsid w:val="00532843"/>
    <w:rsid w:val="00533C86"/>
    <w:rsid w:val="0053414D"/>
    <w:rsid w:val="00535FDA"/>
    <w:rsid w:val="00536544"/>
    <w:rsid w:val="00536B32"/>
    <w:rsid w:val="005372F0"/>
    <w:rsid w:val="00541D1D"/>
    <w:rsid w:val="00542A03"/>
    <w:rsid w:val="00543825"/>
    <w:rsid w:val="005439AB"/>
    <w:rsid w:val="0054433E"/>
    <w:rsid w:val="005449F2"/>
    <w:rsid w:val="00545644"/>
    <w:rsid w:val="0054578B"/>
    <w:rsid w:val="00546378"/>
    <w:rsid w:val="0054661C"/>
    <w:rsid w:val="00550AF9"/>
    <w:rsid w:val="00550C6A"/>
    <w:rsid w:val="00553477"/>
    <w:rsid w:val="00553C52"/>
    <w:rsid w:val="0055442A"/>
    <w:rsid w:val="0055480A"/>
    <w:rsid w:val="00555489"/>
    <w:rsid w:val="005554FF"/>
    <w:rsid w:val="00555D22"/>
    <w:rsid w:val="00556C6E"/>
    <w:rsid w:val="00557BE0"/>
    <w:rsid w:val="00564316"/>
    <w:rsid w:val="005646D7"/>
    <w:rsid w:val="00564A5E"/>
    <w:rsid w:val="005652CB"/>
    <w:rsid w:val="00565800"/>
    <w:rsid w:val="0056594C"/>
    <w:rsid w:val="00566201"/>
    <w:rsid w:val="005664EA"/>
    <w:rsid w:val="00566DC1"/>
    <w:rsid w:val="005675B2"/>
    <w:rsid w:val="00570ABB"/>
    <w:rsid w:val="005714E4"/>
    <w:rsid w:val="005722FD"/>
    <w:rsid w:val="0057264F"/>
    <w:rsid w:val="00572AEF"/>
    <w:rsid w:val="00573FB0"/>
    <w:rsid w:val="00574F98"/>
    <w:rsid w:val="00575E18"/>
    <w:rsid w:val="00576047"/>
    <w:rsid w:val="005825B6"/>
    <w:rsid w:val="00583B50"/>
    <w:rsid w:val="00584B6E"/>
    <w:rsid w:val="0058501B"/>
    <w:rsid w:val="00585317"/>
    <w:rsid w:val="00586341"/>
    <w:rsid w:val="0059112D"/>
    <w:rsid w:val="0059203F"/>
    <w:rsid w:val="00593767"/>
    <w:rsid w:val="00595852"/>
    <w:rsid w:val="00595D03"/>
    <w:rsid w:val="00597135"/>
    <w:rsid w:val="005A0134"/>
    <w:rsid w:val="005A292F"/>
    <w:rsid w:val="005A3073"/>
    <w:rsid w:val="005A4004"/>
    <w:rsid w:val="005A43A7"/>
    <w:rsid w:val="005A444D"/>
    <w:rsid w:val="005A5917"/>
    <w:rsid w:val="005A614C"/>
    <w:rsid w:val="005A636A"/>
    <w:rsid w:val="005B02F1"/>
    <w:rsid w:val="005B15F4"/>
    <w:rsid w:val="005B207B"/>
    <w:rsid w:val="005B3ED3"/>
    <w:rsid w:val="005B5506"/>
    <w:rsid w:val="005C1BDA"/>
    <w:rsid w:val="005C3EFB"/>
    <w:rsid w:val="005C70BF"/>
    <w:rsid w:val="005C7C28"/>
    <w:rsid w:val="005D001D"/>
    <w:rsid w:val="005D046F"/>
    <w:rsid w:val="005D07DB"/>
    <w:rsid w:val="005D191E"/>
    <w:rsid w:val="005D3427"/>
    <w:rsid w:val="005D3756"/>
    <w:rsid w:val="005D4173"/>
    <w:rsid w:val="005D58CD"/>
    <w:rsid w:val="005D67B8"/>
    <w:rsid w:val="005D70AC"/>
    <w:rsid w:val="005D76FC"/>
    <w:rsid w:val="005D7FD4"/>
    <w:rsid w:val="005E0483"/>
    <w:rsid w:val="005E06E5"/>
    <w:rsid w:val="005E1948"/>
    <w:rsid w:val="005E1D17"/>
    <w:rsid w:val="005E21BE"/>
    <w:rsid w:val="005E290D"/>
    <w:rsid w:val="005E2A5C"/>
    <w:rsid w:val="005E4C70"/>
    <w:rsid w:val="005E501D"/>
    <w:rsid w:val="005E5543"/>
    <w:rsid w:val="005E5A77"/>
    <w:rsid w:val="005E6A0E"/>
    <w:rsid w:val="005E771E"/>
    <w:rsid w:val="005F0C51"/>
    <w:rsid w:val="005F1618"/>
    <w:rsid w:val="005F2616"/>
    <w:rsid w:val="005F390A"/>
    <w:rsid w:val="005F46D4"/>
    <w:rsid w:val="005F4DA1"/>
    <w:rsid w:val="005F5B61"/>
    <w:rsid w:val="005F6ECA"/>
    <w:rsid w:val="005F76FC"/>
    <w:rsid w:val="005F7DDF"/>
    <w:rsid w:val="00600070"/>
    <w:rsid w:val="006001F8"/>
    <w:rsid w:val="00600E20"/>
    <w:rsid w:val="00601195"/>
    <w:rsid w:val="00601FC1"/>
    <w:rsid w:val="0060287D"/>
    <w:rsid w:val="0060322F"/>
    <w:rsid w:val="00605D27"/>
    <w:rsid w:val="00607639"/>
    <w:rsid w:val="006103AC"/>
    <w:rsid w:val="006111CD"/>
    <w:rsid w:val="00611DC1"/>
    <w:rsid w:val="00611F66"/>
    <w:rsid w:val="00614F93"/>
    <w:rsid w:val="006153BB"/>
    <w:rsid w:val="006164E0"/>
    <w:rsid w:val="00617A1B"/>
    <w:rsid w:val="00620D6B"/>
    <w:rsid w:val="00620F5A"/>
    <w:rsid w:val="00622A2D"/>
    <w:rsid w:val="00623932"/>
    <w:rsid w:val="00624F3D"/>
    <w:rsid w:val="00624F74"/>
    <w:rsid w:val="006259E6"/>
    <w:rsid w:val="00625AF7"/>
    <w:rsid w:val="006263B2"/>
    <w:rsid w:val="006274EB"/>
    <w:rsid w:val="0063047C"/>
    <w:rsid w:val="00632430"/>
    <w:rsid w:val="00632FBA"/>
    <w:rsid w:val="00633562"/>
    <w:rsid w:val="00636757"/>
    <w:rsid w:val="00636CAC"/>
    <w:rsid w:val="00636EE8"/>
    <w:rsid w:val="0063734A"/>
    <w:rsid w:val="006373A1"/>
    <w:rsid w:val="006377C9"/>
    <w:rsid w:val="006405E7"/>
    <w:rsid w:val="00640EFD"/>
    <w:rsid w:val="006411CE"/>
    <w:rsid w:val="00641A50"/>
    <w:rsid w:val="006423A3"/>
    <w:rsid w:val="00642534"/>
    <w:rsid w:val="00642DF6"/>
    <w:rsid w:val="00643824"/>
    <w:rsid w:val="006441ED"/>
    <w:rsid w:val="00644B1A"/>
    <w:rsid w:val="006459DA"/>
    <w:rsid w:val="00650DCA"/>
    <w:rsid w:val="006526C5"/>
    <w:rsid w:val="00653550"/>
    <w:rsid w:val="00653DB5"/>
    <w:rsid w:val="00657A9E"/>
    <w:rsid w:val="006623A4"/>
    <w:rsid w:val="006624E8"/>
    <w:rsid w:val="0066312F"/>
    <w:rsid w:val="00663A41"/>
    <w:rsid w:val="00663E67"/>
    <w:rsid w:val="00663FA3"/>
    <w:rsid w:val="0066426E"/>
    <w:rsid w:val="00664E46"/>
    <w:rsid w:val="00667005"/>
    <w:rsid w:val="006670B8"/>
    <w:rsid w:val="006672AF"/>
    <w:rsid w:val="006672E2"/>
    <w:rsid w:val="0066737C"/>
    <w:rsid w:val="00667755"/>
    <w:rsid w:val="00667DF3"/>
    <w:rsid w:val="00670507"/>
    <w:rsid w:val="0067099B"/>
    <w:rsid w:val="006739E6"/>
    <w:rsid w:val="00675ADE"/>
    <w:rsid w:val="00675F50"/>
    <w:rsid w:val="006803E3"/>
    <w:rsid w:val="00680D67"/>
    <w:rsid w:val="0068203F"/>
    <w:rsid w:val="006835CF"/>
    <w:rsid w:val="00683729"/>
    <w:rsid w:val="006851DC"/>
    <w:rsid w:val="0068662B"/>
    <w:rsid w:val="00687433"/>
    <w:rsid w:val="006912CE"/>
    <w:rsid w:val="00691876"/>
    <w:rsid w:val="00691D24"/>
    <w:rsid w:val="006930EC"/>
    <w:rsid w:val="00693A41"/>
    <w:rsid w:val="00693BF7"/>
    <w:rsid w:val="00694620"/>
    <w:rsid w:val="00696A4D"/>
    <w:rsid w:val="006A20A7"/>
    <w:rsid w:val="006A25C3"/>
    <w:rsid w:val="006A3085"/>
    <w:rsid w:val="006A3651"/>
    <w:rsid w:val="006A4163"/>
    <w:rsid w:val="006A4630"/>
    <w:rsid w:val="006A4C00"/>
    <w:rsid w:val="006A4F41"/>
    <w:rsid w:val="006A54A1"/>
    <w:rsid w:val="006A6C61"/>
    <w:rsid w:val="006A7386"/>
    <w:rsid w:val="006B25BB"/>
    <w:rsid w:val="006B3E63"/>
    <w:rsid w:val="006B51A2"/>
    <w:rsid w:val="006C08A7"/>
    <w:rsid w:val="006C0B2F"/>
    <w:rsid w:val="006C2A71"/>
    <w:rsid w:val="006C4093"/>
    <w:rsid w:val="006C6C88"/>
    <w:rsid w:val="006C6DAA"/>
    <w:rsid w:val="006C78DA"/>
    <w:rsid w:val="006C7AE4"/>
    <w:rsid w:val="006C7B51"/>
    <w:rsid w:val="006C7B70"/>
    <w:rsid w:val="006D1774"/>
    <w:rsid w:val="006D1A99"/>
    <w:rsid w:val="006D1F05"/>
    <w:rsid w:val="006D27BB"/>
    <w:rsid w:val="006D30F5"/>
    <w:rsid w:val="006D5A10"/>
    <w:rsid w:val="006D5AC8"/>
    <w:rsid w:val="006D7424"/>
    <w:rsid w:val="006E0E78"/>
    <w:rsid w:val="006E13AE"/>
    <w:rsid w:val="006E1920"/>
    <w:rsid w:val="006E1B79"/>
    <w:rsid w:val="006E2016"/>
    <w:rsid w:val="006E2EDE"/>
    <w:rsid w:val="006E306B"/>
    <w:rsid w:val="006E32B1"/>
    <w:rsid w:val="006E387B"/>
    <w:rsid w:val="006E3B92"/>
    <w:rsid w:val="006E425D"/>
    <w:rsid w:val="006E5783"/>
    <w:rsid w:val="006E5EB1"/>
    <w:rsid w:val="006E6A49"/>
    <w:rsid w:val="006E6AF1"/>
    <w:rsid w:val="006E6C8A"/>
    <w:rsid w:val="006E6DB6"/>
    <w:rsid w:val="006F1325"/>
    <w:rsid w:val="006F1E3A"/>
    <w:rsid w:val="006F20C9"/>
    <w:rsid w:val="006F2CB3"/>
    <w:rsid w:val="006F44A9"/>
    <w:rsid w:val="006F480E"/>
    <w:rsid w:val="006F4DED"/>
    <w:rsid w:val="007001BD"/>
    <w:rsid w:val="007003FB"/>
    <w:rsid w:val="00701437"/>
    <w:rsid w:val="0070171F"/>
    <w:rsid w:val="00701CA0"/>
    <w:rsid w:val="007058B8"/>
    <w:rsid w:val="0070659D"/>
    <w:rsid w:val="00706958"/>
    <w:rsid w:val="0070753D"/>
    <w:rsid w:val="00707910"/>
    <w:rsid w:val="00707E8C"/>
    <w:rsid w:val="007123F1"/>
    <w:rsid w:val="00712629"/>
    <w:rsid w:val="00713623"/>
    <w:rsid w:val="007137D9"/>
    <w:rsid w:val="007148BA"/>
    <w:rsid w:val="00714C55"/>
    <w:rsid w:val="007150EF"/>
    <w:rsid w:val="00715EB1"/>
    <w:rsid w:val="007169B6"/>
    <w:rsid w:val="00716E71"/>
    <w:rsid w:val="0071704B"/>
    <w:rsid w:val="00717ADF"/>
    <w:rsid w:val="00717B38"/>
    <w:rsid w:val="0072153D"/>
    <w:rsid w:val="00723B13"/>
    <w:rsid w:val="00723B62"/>
    <w:rsid w:val="00724EAD"/>
    <w:rsid w:val="00725B40"/>
    <w:rsid w:val="00726B85"/>
    <w:rsid w:val="0072704A"/>
    <w:rsid w:val="0073051B"/>
    <w:rsid w:val="00730854"/>
    <w:rsid w:val="00731CEB"/>
    <w:rsid w:val="00731DB0"/>
    <w:rsid w:val="00732F35"/>
    <w:rsid w:val="00732F76"/>
    <w:rsid w:val="007339C1"/>
    <w:rsid w:val="00733C72"/>
    <w:rsid w:val="00734F45"/>
    <w:rsid w:val="007363A6"/>
    <w:rsid w:val="00737876"/>
    <w:rsid w:val="0073798D"/>
    <w:rsid w:val="0074004D"/>
    <w:rsid w:val="007407E2"/>
    <w:rsid w:val="007437E7"/>
    <w:rsid w:val="00743818"/>
    <w:rsid w:val="007439D2"/>
    <w:rsid w:val="00743DBC"/>
    <w:rsid w:val="00744090"/>
    <w:rsid w:val="007447E3"/>
    <w:rsid w:val="00744DC0"/>
    <w:rsid w:val="00746CFB"/>
    <w:rsid w:val="007470C0"/>
    <w:rsid w:val="007501CD"/>
    <w:rsid w:val="007512C5"/>
    <w:rsid w:val="00751A88"/>
    <w:rsid w:val="00752B7E"/>
    <w:rsid w:val="00752EB7"/>
    <w:rsid w:val="007538F4"/>
    <w:rsid w:val="00754035"/>
    <w:rsid w:val="007575EB"/>
    <w:rsid w:val="00757CB5"/>
    <w:rsid w:val="00760B14"/>
    <w:rsid w:val="00761724"/>
    <w:rsid w:val="007624F1"/>
    <w:rsid w:val="0076256C"/>
    <w:rsid w:val="00762D83"/>
    <w:rsid w:val="00763569"/>
    <w:rsid w:val="007635C3"/>
    <w:rsid w:val="00764058"/>
    <w:rsid w:val="00764143"/>
    <w:rsid w:val="0076733C"/>
    <w:rsid w:val="00767A2A"/>
    <w:rsid w:val="00767EB5"/>
    <w:rsid w:val="00770DC1"/>
    <w:rsid w:val="007719CF"/>
    <w:rsid w:val="00772491"/>
    <w:rsid w:val="007726D3"/>
    <w:rsid w:val="00773236"/>
    <w:rsid w:val="00773A69"/>
    <w:rsid w:val="00774B5B"/>
    <w:rsid w:val="00775FAC"/>
    <w:rsid w:val="007766D3"/>
    <w:rsid w:val="00777282"/>
    <w:rsid w:val="00777465"/>
    <w:rsid w:val="00777BC8"/>
    <w:rsid w:val="00780EC9"/>
    <w:rsid w:val="0078122F"/>
    <w:rsid w:val="007813BE"/>
    <w:rsid w:val="00781B76"/>
    <w:rsid w:val="00782575"/>
    <w:rsid w:val="007847DB"/>
    <w:rsid w:val="00785D0B"/>
    <w:rsid w:val="00791105"/>
    <w:rsid w:val="00791551"/>
    <w:rsid w:val="00792563"/>
    <w:rsid w:val="00792D57"/>
    <w:rsid w:val="00794D57"/>
    <w:rsid w:val="007950E6"/>
    <w:rsid w:val="007952F5"/>
    <w:rsid w:val="00795320"/>
    <w:rsid w:val="007960C1"/>
    <w:rsid w:val="007A1C4F"/>
    <w:rsid w:val="007A1EC3"/>
    <w:rsid w:val="007A30CB"/>
    <w:rsid w:val="007A39D5"/>
    <w:rsid w:val="007A3CE5"/>
    <w:rsid w:val="007A4319"/>
    <w:rsid w:val="007A530A"/>
    <w:rsid w:val="007A659B"/>
    <w:rsid w:val="007A67D7"/>
    <w:rsid w:val="007A6B44"/>
    <w:rsid w:val="007A754A"/>
    <w:rsid w:val="007B2E3A"/>
    <w:rsid w:val="007B3A70"/>
    <w:rsid w:val="007B45DE"/>
    <w:rsid w:val="007B4EEE"/>
    <w:rsid w:val="007B5590"/>
    <w:rsid w:val="007B7273"/>
    <w:rsid w:val="007B7472"/>
    <w:rsid w:val="007B74FB"/>
    <w:rsid w:val="007C00B4"/>
    <w:rsid w:val="007C07EE"/>
    <w:rsid w:val="007C0B3A"/>
    <w:rsid w:val="007C10F3"/>
    <w:rsid w:val="007C26F9"/>
    <w:rsid w:val="007C307B"/>
    <w:rsid w:val="007C4E73"/>
    <w:rsid w:val="007C4FCA"/>
    <w:rsid w:val="007C5EE8"/>
    <w:rsid w:val="007C5FD2"/>
    <w:rsid w:val="007C6395"/>
    <w:rsid w:val="007C6B22"/>
    <w:rsid w:val="007D02EB"/>
    <w:rsid w:val="007D090E"/>
    <w:rsid w:val="007D11F5"/>
    <w:rsid w:val="007D156D"/>
    <w:rsid w:val="007D1E2B"/>
    <w:rsid w:val="007D25E8"/>
    <w:rsid w:val="007D2983"/>
    <w:rsid w:val="007D2E8A"/>
    <w:rsid w:val="007D2FFF"/>
    <w:rsid w:val="007D3B28"/>
    <w:rsid w:val="007D3B9A"/>
    <w:rsid w:val="007D41B0"/>
    <w:rsid w:val="007D483F"/>
    <w:rsid w:val="007D5F8A"/>
    <w:rsid w:val="007D6713"/>
    <w:rsid w:val="007D6C07"/>
    <w:rsid w:val="007E176F"/>
    <w:rsid w:val="007E26E0"/>
    <w:rsid w:val="007E3019"/>
    <w:rsid w:val="007E45A8"/>
    <w:rsid w:val="007E462C"/>
    <w:rsid w:val="007F066C"/>
    <w:rsid w:val="007F1ADE"/>
    <w:rsid w:val="007F2051"/>
    <w:rsid w:val="007F2359"/>
    <w:rsid w:val="007F2631"/>
    <w:rsid w:val="007F2655"/>
    <w:rsid w:val="007F294E"/>
    <w:rsid w:val="007F340A"/>
    <w:rsid w:val="007F5398"/>
    <w:rsid w:val="007F5B63"/>
    <w:rsid w:val="007F5D72"/>
    <w:rsid w:val="008002DB"/>
    <w:rsid w:val="008003F3"/>
    <w:rsid w:val="00800A65"/>
    <w:rsid w:val="008017FF"/>
    <w:rsid w:val="00801FC0"/>
    <w:rsid w:val="008020EC"/>
    <w:rsid w:val="00802844"/>
    <w:rsid w:val="00804D00"/>
    <w:rsid w:val="00804DF8"/>
    <w:rsid w:val="00805AA4"/>
    <w:rsid w:val="00805BA6"/>
    <w:rsid w:val="00806B90"/>
    <w:rsid w:val="00806D62"/>
    <w:rsid w:val="00806FD8"/>
    <w:rsid w:val="00807A48"/>
    <w:rsid w:val="00807B31"/>
    <w:rsid w:val="00810752"/>
    <w:rsid w:val="008110C7"/>
    <w:rsid w:val="00811DAA"/>
    <w:rsid w:val="0081261A"/>
    <w:rsid w:val="00812821"/>
    <w:rsid w:val="00813250"/>
    <w:rsid w:val="00813ADB"/>
    <w:rsid w:val="00814723"/>
    <w:rsid w:val="008157AB"/>
    <w:rsid w:val="008160E8"/>
    <w:rsid w:val="00816172"/>
    <w:rsid w:val="008170ED"/>
    <w:rsid w:val="00820233"/>
    <w:rsid w:val="00820AAB"/>
    <w:rsid w:val="00820EDE"/>
    <w:rsid w:val="008219AF"/>
    <w:rsid w:val="00821AA4"/>
    <w:rsid w:val="00821AC9"/>
    <w:rsid w:val="00822C25"/>
    <w:rsid w:val="0082307F"/>
    <w:rsid w:val="0082318C"/>
    <w:rsid w:val="008235AC"/>
    <w:rsid w:val="00823D53"/>
    <w:rsid w:val="00824037"/>
    <w:rsid w:val="00824286"/>
    <w:rsid w:val="008258E0"/>
    <w:rsid w:val="0083168D"/>
    <w:rsid w:val="00831EEE"/>
    <w:rsid w:val="008331AB"/>
    <w:rsid w:val="0083338E"/>
    <w:rsid w:val="00834111"/>
    <w:rsid w:val="00834E2E"/>
    <w:rsid w:val="00837FDA"/>
    <w:rsid w:val="00840A8A"/>
    <w:rsid w:val="00840F9B"/>
    <w:rsid w:val="008412D3"/>
    <w:rsid w:val="00841471"/>
    <w:rsid w:val="0084241C"/>
    <w:rsid w:val="00844DB7"/>
    <w:rsid w:val="008452C2"/>
    <w:rsid w:val="00845D13"/>
    <w:rsid w:val="00845EC9"/>
    <w:rsid w:val="00847CB2"/>
    <w:rsid w:val="00850459"/>
    <w:rsid w:val="00851A5A"/>
    <w:rsid w:val="008525C2"/>
    <w:rsid w:val="00853B76"/>
    <w:rsid w:val="00854206"/>
    <w:rsid w:val="00855FF0"/>
    <w:rsid w:val="00856E45"/>
    <w:rsid w:val="00856E7C"/>
    <w:rsid w:val="00860301"/>
    <w:rsid w:val="00860F17"/>
    <w:rsid w:val="00861254"/>
    <w:rsid w:val="008614B7"/>
    <w:rsid w:val="00862708"/>
    <w:rsid w:val="008628D4"/>
    <w:rsid w:val="00864E66"/>
    <w:rsid w:val="00865EE1"/>
    <w:rsid w:val="00866939"/>
    <w:rsid w:val="008669BE"/>
    <w:rsid w:val="00867852"/>
    <w:rsid w:val="008726F1"/>
    <w:rsid w:val="008743F0"/>
    <w:rsid w:val="008746C7"/>
    <w:rsid w:val="00875250"/>
    <w:rsid w:val="008778F5"/>
    <w:rsid w:val="0088158F"/>
    <w:rsid w:val="0088289F"/>
    <w:rsid w:val="008832FB"/>
    <w:rsid w:val="0088341B"/>
    <w:rsid w:val="0088343E"/>
    <w:rsid w:val="0088430B"/>
    <w:rsid w:val="008863E2"/>
    <w:rsid w:val="008868CE"/>
    <w:rsid w:val="0088732B"/>
    <w:rsid w:val="00887BAA"/>
    <w:rsid w:val="008900FE"/>
    <w:rsid w:val="00890456"/>
    <w:rsid w:val="00890809"/>
    <w:rsid w:val="008908A3"/>
    <w:rsid w:val="008922D2"/>
    <w:rsid w:val="008924EA"/>
    <w:rsid w:val="00892706"/>
    <w:rsid w:val="00892F74"/>
    <w:rsid w:val="00893481"/>
    <w:rsid w:val="008937AB"/>
    <w:rsid w:val="008948CE"/>
    <w:rsid w:val="0089537D"/>
    <w:rsid w:val="00895578"/>
    <w:rsid w:val="008966F5"/>
    <w:rsid w:val="008A05E2"/>
    <w:rsid w:val="008A085D"/>
    <w:rsid w:val="008A0E08"/>
    <w:rsid w:val="008A17EC"/>
    <w:rsid w:val="008A25EE"/>
    <w:rsid w:val="008A2673"/>
    <w:rsid w:val="008A2789"/>
    <w:rsid w:val="008A4F24"/>
    <w:rsid w:val="008A50FC"/>
    <w:rsid w:val="008A57A1"/>
    <w:rsid w:val="008A5EB7"/>
    <w:rsid w:val="008A62C3"/>
    <w:rsid w:val="008A6689"/>
    <w:rsid w:val="008A66E5"/>
    <w:rsid w:val="008A6E93"/>
    <w:rsid w:val="008A6F24"/>
    <w:rsid w:val="008A7313"/>
    <w:rsid w:val="008A79A2"/>
    <w:rsid w:val="008B13BE"/>
    <w:rsid w:val="008B21F6"/>
    <w:rsid w:val="008B3AE1"/>
    <w:rsid w:val="008B4787"/>
    <w:rsid w:val="008B55ED"/>
    <w:rsid w:val="008C03A1"/>
    <w:rsid w:val="008C0B4D"/>
    <w:rsid w:val="008C13B9"/>
    <w:rsid w:val="008C25C2"/>
    <w:rsid w:val="008C32CC"/>
    <w:rsid w:val="008C3388"/>
    <w:rsid w:val="008C3975"/>
    <w:rsid w:val="008C4169"/>
    <w:rsid w:val="008C4E13"/>
    <w:rsid w:val="008C5898"/>
    <w:rsid w:val="008C6023"/>
    <w:rsid w:val="008C7706"/>
    <w:rsid w:val="008D0678"/>
    <w:rsid w:val="008D1202"/>
    <w:rsid w:val="008D45F5"/>
    <w:rsid w:val="008D6B3A"/>
    <w:rsid w:val="008D724F"/>
    <w:rsid w:val="008E086F"/>
    <w:rsid w:val="008E0AA0"/>
    <w:rsid w:val="008E1A14"/>
    <w:rsid w:val="008E2917"/>
    <w:rsid w:val="008E3946"/>
    <w:rsid w:val="008E451C"/>
    <w:rsid w:val="008E4763"/>
    <w:rsid w:val="008E4E82"/>
    <w:rsid w:val="008E6420"/>
    <w:rsid w:val="008E6ABB"/>
    <w:rsid w:val="008E6E32"/>
    <w:rsid w:val="008E71D0"/>
    <w:rsid w:val="008E790D"/>
    <w:rsid w:val="008F0638"/>
    <w:rsid w:val="008F09A0"/>
    <w:rsid w:val="008F10B7"/>
    <w:rsid w:val="008F17E9"/>
    <w:rsid w:val="008F2317"/>
    <w:rsid w:val="008F3B4F"/>
    <w:rsid w:val="008F41F3"/>
    <w:rsid w:val="008F435B"/>
    <w:rsid w:val="009019D6"/>
    <w:rsid w:val="0090255A"/>
    <w:rsid w:val="009047F4"/>
    <w:rsid w:val="009048BD"/>
    <w:rsid w:val="009065AB"/>
    <w:rsid w:val="0091017C"/>
    <w:rsid w:val="0091071B"/>
    <w:rsid w:val="00910EED"/>
    <w:rsid w:val="0091127F"/>
    <w:rsid w:val="00912E32"/>
    <w:rsid w:val="0091454F"/>
    <w:rsid w:val="009147DA"/>
    <w:rsid w:val="00914A0F"/>
    <w:rsid w:val="00914F01"/>
    <w:rsid w:val="0091585E"/>
    <w:rsid w:val="00916245"/>
    <w:rsid w:val="00916FBD"/>
    <w:rsid w:val="00917795"/>
    <w:rsid w:val="00921716"/>
    <w:rsid w:val="009234BA"/>
    <w:rsid w:val="009245EC"/>
    <w:rsid w:val="00927345"/>
    <w:rsid w:val="009276B5"/>
    <w:rsid w:val="00927A5E"/>
    <w:rsid w:val="009300AD"/>
    <w:rsid w:val="00931BB3"/>
    <w:rsid w:val="00931E7E"/>
    <w:rsid w:val="009325BF"/>
    <w:rsid w:val="00932D75"/>
    <w:rsid w:val="00935CAD"/>
    <w:rsid w:val="009407C1"/>
    <w:rsid w:val="00940B72"/>
    <w:rsid w:val="00940D2C"/>
    <w:rsid w:val="009416D8"/>
    <w:rsid w:val="0094172D"/>
    <w:rsid w:val="0094177B"/>
    <w:rsid w:val="00942D51"/>
    <w:rsid w:val="0094382A"/>
    <w:rsid w:val="009438F9"/>
    <w:rsid w:val="009441AB"/>
    <w:rsid w:val="00944376"/>
    <w:rsid w:val="00944A76"/>
    <w:rsid w:val="009451F8"/>
    <w:rsid w:val="00945AEE"/>
    <w:rsid w:val="00946CAE"/>
    <w:rsid w:val="00950C51"/>
    <w:rsid w:val="0095434E"/>
    <w:rsid w:val="0095519F"/>
    <w:rsid w:val="00955E7B"/>
    <w:rsid w:val="0096097F"/>
    <w:rsid w:val="00961A35"/>
    <w:rsid w:val="0096309A"/>
    <w:rsid w:val="00963695"/>
    <w:rsid w:val="00965904"/>
    <w:rsid w:val="00965DE2"/>
    <w:rsid w:val="0096612F"/>
    <w:rsid w:val="00966209"/>
    <w:rsid w:val="009663F0"/>
    <w:rsid w:val="00967119"/>
    <w:rsid w:val="00967194"/>
    <w:rsid w:val="0097006B"/>
    <w:rsid w:val="00970690"/>
    <w:rsid w:val="00971669"/>
    <w:rsid w:val="00971F92"/>
    <w:rsid w:val="0097205C"/>
    <w:rsid w:val="00972674"/>
    <w:rsid w:val="00980DA1"/>
    <w:rsid w:val="00981BA3"/>
    <w:rsid w:val="009831F7"/>
    <w:rsid w:val="00984EE4"/>
    <w:rsid w:val="00985F52"/>
    <w:rsid w:val="009864AF"/>
    <w:rsid w:val="0098757E"/>
    <w:rsid w:val="00991367"/>
    <w:rsid w:val="009914FD"/>
    <w:rsid w:val="009920C0"/>
    <w:rsid w:val="009A0A80"/>
    <w:rsid w:val="009A25D9"/>
    <w:rsid w:val="009A35A4"/>
    <w:rsid w:val="009A44B5"/>
    <w:rsid w:val="009A68AB"/>
    <w:rsid w:val="009A7367"/>
    <w:rsid w:val="009B098C"/>
    <w:rsid w:val="009B14FF"/>
    <w:rsid w:val="009B1C38"/>
    <w:rsid w:val="009B21CA"/>
    <w:rsid w:val="009B248B"/>
    <w:rsid w:val="009B32C5"/>
    <w:rsid w:val="009B43A0"/>
    <w:rsid w:val="009B695E"/>
    <w:rsid w:val="009C1606"/>
    <w:rsid w:val="009C1FCE"/>
    <w:rsid w:val="009C2712"/>
    <w:rsid w:val="009C2A61"/>
    <w:rsid w:val="009C3734"/>
    <w:rsid w:val="009C3880"/>
    <w:rsid w:val="009C45B4"/>
    <w:rsid w:val="009C4F20"/>
    <w:rsid w:val="009C521A"/>
    <w:rsid w:val="009C6E50"/>
    <w:rsid w:val="009C6E6E"/>
    <w:rsid w:val="009C726D"/>
    <w:rsid w:val="009C7ACA"/>
    <w:rsid w:val="009D0506"/>
    <w:rsid w:val="009D33C1"/>
    <w:rsid w:val="009D47B0"/>
    <w:rsid w:val="009D60E7"/>
    <w:rsid w:val="009D65FF"/>
    <w:rsid w:val="009D6D90"/>
    <w:rsid w:val="009D6F87"/>
    <w:rsid w:val="009D7121"/>
    <w:rsid w:val="009D7675"/>
    <w:rsid w:val="009E105D"/>
    <w:rsid w:val="009E2727"/>
    <w:rsid w:val="009E2EA4"/>
    <w:rsid w:val="009E3FD0"/>
    <w:rsid w:val="009E4873"/>
    <w:rsid w:val="009E54D7"/>
    <w:rsid w:val="009E6049"/>
    <w:rsid w:val="009E657C"/>
    <w:rsid w:val="009F0A38"/>
    <w:rsid w:val="009F1425"/>
    <w:rsid w:val="009F259B"/>
    <w:rsid w:val="009F2FB2"/>
    <w:rsid w:val="009F4FDD"/>
    <w:rsid w:val="009F53EB"/>
    <w:rsid w:val="00A00E2E"/>
    <w:rsid w:val="00A011DC"/>
    <w:rsid w:val="00A013C1"/>
    <w:rsid w:val="00A01F21"/>
    <w:rsid w:val="00A022D7"/>
    <w:rsid w:val="00A02424"/>
    <w:rsid w:val="00A030A5"/>
    <w:rsid w:val="00A03882"/>
    <w:rsid w:val="00A047C6"/>
    <w:rsid w:val="00A062A5"/>
    <w:rsid w:val="00A06843"/>
    <w:rsid w:val="00A06EF8"/>
    <w:rsid w:val="00A07880"/>
    <w:rsid w:val="00A07CB1"/>
    <w:rsid w:val="00A11C6E"/>
    <w:rsid w:val="00A125F4"/>
    <w:rsid w:val="00A142D8"/>
    <w:rsid w:val="00A142DB"/>
    <w:rsid w:val="00A149F0"/>
    <w:rsid w:val="00A14C5C"/>
    <w:rsid w:val="00A14ED0"/>
    <w:rsid w:val="00A15F6D"/>
    <w:rsid w:val="00A16770"/>
    <w:rsid w:val="00A2048A"/>
    <w:rsid w:val="00A215AF"/>
    <w:rsid w:val="00A219A5"/>
    <w:rsid w:val="00A22641"/>
    <w:rsid w:val="00A22DF9"/>
    <w:rsid w:val="00A22E12"/>
    <w:rsid w:val="00A22FAD"/>
    <w:rsid w:val="00A23F43"/>
    <w:rsid w:val="00A24094"/>
    <w:rsid w:val="00A24553"/>
    <w:rsid w:val="00A24D9F"/>
    <w:rsid w:val="00A30640"/>
    <w:rsid w:val="00A30AD1"/>
    <w:rsid w:val="00A30EB3"/>
    <w:rsid w:val="00A316C9"/>
    <w:rsid w:val="00A32421"/>
    <w:rsid w:val="00A3279C"/>
    <w:rsid w:val="00A3358B"/>
    <w:rsid w:val="00A34C4C"/>
    <w:rsid w:val="00A35045"/>
    <w:rsid w:val="00A35321"/>
    <w:rsid w:val="00A3610D"/>
    <w:rsid w:val="00A363BD"/>
    <w:rsid w:val="00A36ECD"/>
    <w:rsid w:val="00A3716B"/>
    <w:rsid w:val="00A4064E"/>
    <w:rsid w:val="00A42441"/>
    <w:rsid w:val="00A42830"/>
    <w:rsid w:val="00A45E3C"/>
    <w:rsid w:val="00A45ED4"/>
    <w:rsid w:val="00A46C04"/>
    <w:rsid w:val="00A47365"/>
    <w:rsid w:val="00A52571"/>
    <w:rsid w:val="00A52781"/>
    <w:rsid w:val="00A536A7"/>
    <w:rsid w:val="00A543C1"/>
    <w:rsid w:val="00A5496E"/>
    <w:rsid w:val="00A55795"/>
    <w:rsid w:val="00A56089"/>
    <w:rsid w:val="00A575A9"/>
    <w:rsid w:val="00A60662"/>
    <w:rsid w:val="00A60C75"/>
    <w:rsid w:val="00A621DB"/>
    <w:rsid w:val="00A62E23"/>
    <w:rsid w:val="00A634C8"/>
    <w:rsid w:val="00A643ED"/>
    <w:rsid w:val="00A646CB"/>
    <w:rsid w:val="00A6500F"/>
    <w:rsid w:val="00A6523B"/>
    <w:rsid w:val="00A65EC1"/>
    <w:rsid w:val="00A67AE8"/>
    <w:rsid w:val="00A70457"/>
    <w:rsid w:val="00A71BDA"/>
    <w:rsid w:val="00A7212A"/>
    <w:rsid w:val="00A72318"/>
    <w:rsid w:val="00A72A0A"/>
    <w:rsid w:val="00A72EC8"/>
    <w:rsid w:val="00A72FC4"/>
    <w:rsid w:val="00A72FCD"/>
    <w:rsid w:val="00A73811"/>
    <w:rsid w:val="00A73E07"/>
    <w:rsid w:val="00A73FA8"/>
    <w:rsid w:val="00A74F75"/>
    <w:rsid w:val="00A75378"/>
    <w:rsid w:val="00A7538D"/>
    <w:rsid w:val="00A755A8"/>
    <w:rsid w:val="00A75E4A"/>
    <w:rsid w:val="00A7661D"/>
    <w:rsid w:val="00A76D1B"/>
    <w:rsid w:val="00A7719C"/>
    <w:rsid w:val="00A77258"/>
    <w:rsid w:val="00A84358"/>
    <w:rsid w:val="00A85350"/>
    <w:rsid w:val="00A858F0"/>
    <w:rsid w:val="00A87633"/>
    <w:rsid w:val="00A87A2F"/>
    <w:rsid w:val="00A904AF"/>
    <w:rsid w:val="00A90968"/>
    <w:rsid w:val="00A93049"/>
    <w:rsid w:val="00A931DB"/>
    <w:rsid w:val="00A944D1"/>
    <w:rsid w:val="00A9468A"/>
    <w:rsid w:val="00A94754"/>
    <w:rsid w:val="00A95984"/>
    <w:rsid w:val="00A95D97"/>
    <w:rsid w:val="00A95FE9"/>
    <w:rsid w:val="00A95FF0"/>
    <w:rsid w:val="00A96CAA"/>
    <w:rsid w:val="00A97C5C"/>
    <w:rsid w:val="00A97FB4"/>
    <w:rsid w:val="00AA122F"/>
    <w:rsid w:val="00AA1EE0"/>
    <w:rsid w:val="00AA4177"/>
    <w:rsid w:val="00AA76C8"/>
    <w:rsid w:val="00AB1C10"/>
    <w:rsid w:val="00AB1FA6"/>
    <w:rsid w:val="00AB41A6"/>
    <w:rsid w:val="00AB7A39"/>
    <w:rsid w:val="00AB7B38"/>
    <w:rsid w:val="00AC069B"/>
    <w:rsid w:val="00AC0D5D"/>
    <w:rsid w:val="00AC1415"/>
    <w:rsid w:val="00AC1871"/>
    <w:rsid w:val="00AC2D14"/>
    <w:rsid w:val="00AC30E8"/>
    <w:rsid w:val="00AC3DE2"/>
    <w:rsid w:val="00AC444D"/>
    <w:rsid w:val="00AC48B1"/>
    <w:rsid w:val="00AC5D69"/>
    <w:rsid w:val="00AC5E46"/>
    <w:rsid w:val="00AC64E8"/>
    <w:rsid w:val="00AC7677"/>
    <w:rsid w:val="00AC78E7"/>
    <w:rsid w:val="00AC7907"/>
    <w:rsid w:val="00AC7D16"/>
    <w:rsid w:val="00AC7DBD"/>
    <w:rsid w:val="00AD1155"/>
    <w:rsid w:val="00AD2E91"/>
    <w:rsid w:val="00AD4F53"/>
    <w:rsid w:val="00AD6787"/>
    <w:rsid w:val="00AD67C4"/>
    <w:rsid w:val="00AD68B3"/>
    <w:rsid w:val="00AD751B"/>
    <w:rsid w:val="00AD773E"/>
    <w:rsid w:val="00AD781A"/>
    <w:rsid w:val="00AE15DC"/>
    <w:rsid w:val="00AE19E1"/>
    <w:rsid w:val="00AE251D"/>
    <w:rsid w:val="00AE28B4"/>
    <w:rsid w:val="00AE4221"/>
    <w:rsid w:val="00AE48BA"/>
    <w:rsid w:val="00AE6785"/>
    <w:rsid w:val="00AF2116"/>
    <w:rsid w:val="00AF2544"/>
    <w:rsid w:val="00AF359A"/>
    <w:rsid w:val="00AF450B"/>
    <w:rsid w:val="00AF4652"/>
    <w:rsid w:val="00AF48FD"/>
    <w:rsid w:val="00AF512B"/>
    <w:rsid w:val="00AF5B00"/>
    <w:rsid w:val="00AF75CD"/>
    <w:rsid w:val="00B034C3"/>
    <w:rsid w:val="00B03809"/>
    <w:rsid w:val="00B03816"/>
    <w:rsid w:val="00B04F14"/>
    <w:rsid w:val="00B050B8"/>
    <w:rsid w:val="00B0516A"/>
    <w:rsid w:val="00B058A4"/>
    <w:rsid w:val="00B05A32"/>
    <w:rsid w:val="00B05ACF"/>
    <w:rsid w:val="00B07304"/>
    <w:rsid w:val="00B10130"/>
    <w:rsid w:val="00B104A1"/>
    <w:rsid w:val="00B1054C"/>
    <w:rsid w:val="00B10D75"/>
    <w:rsid w:val="00B1161F"/>
    <w:rsid w:val="00B135F1"/>
    <w:rsid w:val="00B13805"/>
    <w:rsid w:val="00B14C97"/>
    <w:rsid w:val="00B15421"/>
    <w:rsid w:val="00B162DF"/>
    <w:rsid w:val="00B1634E"/>
    <w:rsid w:val="00B17217"/>
    <w:rsid w:val="00B1764A"/>
    <w:rsid w:val="00B22BEC"/>
    <w:rsid w:val="00B2422B"/>
    <w:rsid w:val="00B253B6"/>
    <w:rsid w:val="00B26399"/>
    <w:rsid w:val="00B268F5"/>
    <w:rsid w:val="00B27015"/>
    <w:rsid w:val="00B304F0"/>
    <w:rsid w:val="00B30F16"/>
    <w:rsid w:val="00B3134F"/>
    <w:rsid w:val="00B31CD4"/>
    <w:rsid w:val="00B32FAD"/>
    <w:rsid w:val="00B33BC5"/>
    <w:rsid w:val="00B352B0"/>
    <w:rsid w:val="00B35707"/>
    <w:rsid w:val="00B36179"/>
    <w:rsid w:val="00B36D99"/>
    <w:rsid w:val="00B37696"/>
    <w:rsid w:val="00B3782E"/>
    <w:rsid w:val="00B40427"/>
    <w:rsid w:val="00B429CD"/>
    <w:rsid w:val="00B42B9B"/>
    <w:rsid w:val="00B44027"/>
    <w:rsid w:val="00B44135"/>
    <w:rsid w:val="00B44ADA"/>
    <w:rsid w:val="00B45690"/>
    <w:rsid w:val="00B45D93"/>
    <w:rsid w:val="00B50843"/>
    <w:rsid w:val="00B52A59"/>
    <w:rsid w:val="00B53743"/>
    <w:rsid w:val="00B53C77"/>
    <w:rsid w:val="00B543E4"/>
    <w:rsid w:val="00B54B80"/>
    <w:rsid w:val="00B54EC3"/>
    <w:rsid w:val="00B5558C"/>
    <w:rsid w:val="00B556E8"/>
    <w:rsid w:val="00B55A16"/>
    <w:rsid w:val="00B566F3"/>
    <w:rsid w:val="00B571BF"/>
    <w:rsid w:val="00B57CDF"/>
    <w:rsid w:val="00B64C84"/>
    <w:rsid w:val="00B66071"/>
    <w:rsid w:val="00B660CE"/>
    <w:rsid w:val="00B6612B"/>
    <w:rsid w:val="00B6661F"/>
    <w:rsid w:val="00B715D1"/>
    <w:rsid w:val="00B73CBA"/>
    <w:rsid w:val="00B7511C"/>
    <w:rsid w:val="00B75B41"/>
    <w:rsid w:val="00B76580"/>
    <w:rsid w:val="00B7743A"/>
    <w:rsid w:val="00B81678"/>
    <w:rsid w:val="00B8206A"/>
    <w:rsid w:val="00B82372"/>
    <w:rsid w:val="00B82BDB"/>
    <w:rsid w:val="00B83148"/>
    <w:rsid w:val="00B83AD8"/>
    <w:rsid w:val="00B849F8"/>
    <w:rsid w:val="00B84BD9"/>
    <w:rsid w:val="00B85059"/>
    <w:rsid w:val="00B85A99"/>
    <w:rsid w:val="00B86538"/>
    <w:rsid w:val="00B86844"/>
    <w:rsid w:val="00B86D0C"/>
    <w:rsid w:val="00B87F15"/>
    <w:rsid w:val="00B90339"/>
    <w:rsid w:val="00B915F2"/>
    <w:rsid w:val="00B92320"/>
    <w:rsid w:val="00B92C2B"/>
    <w:rsid w:val="00B930A8"/>
    <w:rsid w:val="00B93805"/>
    <w:rsid w:val="00B9414C"/>
    <w:rsid w:val="00B947F3"/>
    <w:rsid w:val="00B94E3B"/>
    <w:rsid w:val="00B96918"/>
    <w:rsid w:val="00B97047"/>
    <w:rsid w:val="00B972E6"/>
    <w:rsid w:val="00B973E8"/>
    <w:rsid w:val="00B975E6"/>
    <w:rsid w:val="00BA03CB"/>
    <w:rsid w:val="00BA1C75"/>
    <w:rsid w:val="00BA56A5"/>
    <w:rsid w:val="00BA7CD9"/>
    <w:rsid w:val="00BB1926"/>
    <w:rsid w:val="00BB2D3F"/>
    <w:rsid w:val="00BB2FA4"/>
    <w:rsid w:val="00BB3682"/>
    <w:rsid w:val="00BB36F4"/>
    <w:rsid w:val="00BB40D4"/>
    <w:rsid w:val="00BB4D69"/>
    <w:rsid w:val="00BB54BB"/>
    <w:rsid w:val="00BC1177"/>
    <w:rsid w:val="00BC1489"/>
    <w:rsid w:val="00BC15EC"/>
    <w:rsid w:val="00BC2C27"/>
    <w:rsid w:val="00BC315C"/>
    <w:rsid w:val="00BC561A"/>
    <w:rsid w:val="00BC57FB"/>
    <w:rsid w:val="00BC591B"/>
    <w:rsid w:val="00BC7FDF"/>
    <w:rsid w:val="00BD016D"/>
    <w:rsid w:val="00BD0E11"/>
    <w:rsid w:val="00BD23FA"/>
    <w:rsid w:val="00BD2CF8"/>
    <w:rsid w:val="00BD2DD6"/>
    <w:rsid w:val="00BD45C9"/>
    <w:rsid w:val="00BD499A"/>
    <w:rsid w:val="00BD504A"/>
    <w:rsid w:val="00BD53D0"/>
    <w:rsid w:val="00BD5C8E"/>
    <w:rsid w:val="00BE0320"/>
    <w:rsid w:val="00BE076F"/>
    <w:rsid w:val="00BE1353"/>
    <w:rsid w:val="00BE19BE"/>
    <w:rsid w:val="00BE28AA"/>
    <w:rsid w:val="00BE290E"/>
    <w:rsid w:val="00BE2D9A"/>
    <w:rsid w:val="00BE2E16"/>
    <w:rsid w:val="00BE36F2"/>
    <w:rsid w:val="00BE3BBA"/>
    <w:rsid w:val="00BE49CE"/>
    <w:rsid w:val="00BE5082"/>
    <w:rsid w:val="00BE59F0"/>
    <w:rsid w:val="00BE7487"/>
    <w:rsid w:val="00BE7E79"/>
    <w:rsid w:val="00BF03B8"/>
    <w:rsid w:val="00BF077E"/>
    <w:rsid w:val="00BF1178"/>
    <w:rsid w:val="00BF41CC"/>
    <w:rsid w:val="00BF4FED"/>
    <w:rsid w:val="00BF5BD9"/>
    <w:rsid w:val="00BF73DA"/>
    <w:rsid w:val="00BF779F"/>
    <w:rsid w:val="00C00492"/>
    <w:rsid w:val="00C00C5E"/>
    <w:rsid w:val="00C00FB2"/>
    <w:rsid w:val="00C016D1"/>
    <w:rsid w:val="00C01FE9"/>
    <w:rsid w:val="00C05161"/>
    <w:rsid w:val="00C05D43"/>
    <w:rsid w:val="00C10C91"/>
    <w:rsid w:val="00C11A0A"/>
    <w:rsid w:val="00C122EF"/>
    <w:rsid w:val="00C12B9B"/>
    <w:rsid w:val="00C12D8F"/>
    <w:rsid w:val="00C15388"/>
    <w:rsid w:val="00C15939"/>
    <w:rsid w:val="00C15A26"/>
    <w:rsid w:val="00C1727C"/>
    <w:rsid w:val="00C1759A"/>
    <w:rsid w:val="00C204FE"/>
    <w:rsid w:val="00C217F3"/>
    <w:rsid w:val="00C2213A"/>
    <w:rsid w:val="00C223AA"/>
    <w:rsid w:val="00C22800"/>
    <w:rsid w:val="00C23B14"/>
    <w:rsid w:val="00C2427B"/>
    <w:rsid w:val="00C25795"/>
    <w:rsid w:val="00C26E8C"/>
    <w:rsid w:val="00C27E50"/>
    <w:rsid w:val="00C314C8"/>
    <w:rsid w:val="00C31E77"/>
    <w:rsid w:val="00C325EC"/>
    <w:rsid w:val="00C33019"/>
    <w:rsid w:val="00C34602"/>
    <w:rsid w:val="00C34647"/>
    <w:rsid w:val="00C36F1F"/>
    <w:rsid w:val="00C375BE"/>
    <w:rsid w:val="00C4077E"/>
    <w:rsid w:val="00C417D7"/>
    <w:rsid w:val="00C41DE7"/>
    <w:rsid w:val="00C42F99"/>
    <w:rsid w:val="00C44A40"/>
    <w:rsid w:val="00C47375"/>
    <w:rsid w:val="00C50847"/>
    <w:rsid w:val="00C52183"/>
    <w:rsid w:val="00C5237B"/>
    <w:rsid w:val="00C52F4B"/>
    <w:rsid w:val="00C53A3D"/>
    <w:rsid w:val="00C5448C"/>
    <w:rsid w:val="00C544E6"/>
    <w:rsid w:val="00C553FB"/>
    <w:rsid w:val="00C55834"/>
    <w:rsid w:val="00C56A6C"/>
    <w:rsid w:val="00C56B36"/>
    <w:rsid w:val="00C5764F"/>
    <w:rsid w:val="00C577B9"/>
    <w:rsid w:val="00C57DEC"/>
    <w:rsid w:val="00C60273"/>
    <w:rsid w:val="00C60FE9"/>
    <w:rsid w:val="00C61225"/>
    <w:rsid w:val="00C61BBD"/>
    <w:rsid w:val="00C62962"/>
    <w:rsid w:val="00C63397"/>
    <w:rsid w:val="00C63CA4"/>
    <w:rsid w:val="00C642CE"/>
    <w:rsid w:val="00C643C6"/>
    <w:rsid w:val="00C651EE"/>
    <w:rsid w:val="00C665EE"/>
    <w:rsid w:val="00C66828"/>
    <w:rsid w:val="00C6757B"/>
    <w:rsid w:val="00C701AA"/>
    <w:rsid w:val="00C71844"/>
    <w:rsid w:val="00C718D9"/>
    <w:rsid w:val="00C71E1F"/>
    <w:rsid w:val="00C71E53"/>
    <w:rsid w:val="00C72E6E"/>
    <w:rsid w:val="00C7428A"/>
    <w:rsid w:val="00C76959"/>
    <w:rsid w:val="00C8042E"/>
    <w:rsid w:val="00C807A1"/>
    <w:rsid w:val="00C84B8D"/>
    <w:rsid w:val="00C84F38"/>
    <w:rsid w:val="00C85572"/>
    <w:rsid w:val="00C8575F"/>
    <w:rsid w:val="00C863BC"/>
    <w:rsid w:val="00C8712E"/>
    <w:rsid w:val="00C90259"/>
    <w:rsid w:val="00C90661"/>
    <w:rsid w:val="00C90E0E"/>
    <w:rsid w:val="00C91D2E"/>
    <w:rsid w:val="00C92093"/>
    <w:rsid w:val="00C92573"/>
    <w:rsid w:val="00C95B68"/>
    <w:rsid w:val="00C95E03"/>
    <w:rsid w:val="00C963BE"/>
    <w:rsid w:val="00C974A2"/>
    <w:rsid w:val="00C97740"/>
    <w:rsid w:val="00C97E71"/>
    <w:rsid w:val="00CA0F10"/>
    <w:rsid w:val="00CA191E"/>
    <w:rsid w:val="00CA1E2F"/>
    <w:rsid w:val="00CA25D2"/>
    <w:rsid w:val="00CA2DF4"/>
    <w:rsid w:val="00CA4016"/>
    <w:rsid w:val="00CA7454"/>
    <w:rsid w:val="00CB14D2"/>
    <w:rsid w:val="00CB21C6"/>
    <w:rsid w:val="00CB29DF"/>
    <w:rsid w:val="00CB4099"/>
    <w:rsid w:val="00CB4D0F"/>
    <w:rsid w:val="00CB4DE6"/>
    <w:rsid w:val="00CB7838"/>
    <w:rsid w:val="00CB7AA7"/>
    <w:rsid w:val="00CC2883"/>
    <w:rsid w:val="00CC3750"/>
    <w:rsid w:val="00CC5844"/>
    <w:rsid w:val="00CC7C17"/>
    <w:rsid w:val="00CD0EFC"/>
    <w:rsid w:val="00CD1798"/>
    <w:rsid w:val="00CD1CED"/>
    <w:rsid w:val="00CD2996"/>
    <w:rsid w:val="00CD4205"/>
    <w:rsid w:val="00CD436B"/>
    <w:rsid w:val="00CD56E5"/>
    <w:rsid w:val="00CD64FD"/>
    <w:rsid w:val="00CD6F5F"/>
    <w:rsid w:val="00CD79DD"/>
    <w:rsid w:val="00CE0023"/>
    <w:rsid w:val="00CE3369"/>
    <w:rsid w:val="00CE3B58"/>
    <w:rsid w:val="00CE4815"/>
    <w:rsid w:val="00CE48E9"/>
    <w:rsid w:val="00CE69DD"/>
    <w:rsid w:val="00CF0112"/>
    <w:rsid w:val="00CF1DDC"/>
    <w:rsid w:val="00CF2247"/>
    <w:rsid w:val="00CF27F1"/>
    <w:rsid w:val="00CF2A58"/>
    <w:rsid w:val="00CF3BD3"/>
    <w:rsid w:val="00CF6420"/>
    <w:rsid w:val="00CF7150"/>
    <w:rsid w:val="00D00A29"/>
    <w:rsid w:val="00D00CAB"/>
    <w:rsid w:val="00D01837"/>
    <w:rsid w:val="00D038AE"/>
    <w:rsid w:val="00D049FC"/>
    <w:rsid w:val="00D04F6A"/>
    <w:rsid w:val="00D05211"/>
    <w:rsid w:val="00D05446"/>
    <w:rsid w:val="00D065DF"/>
    <w:rsid w:val="00D071C8"/>
    <w:rsid w:val="00D101C5"/>
    <w:rsid w:val="00D10237"/>
    <w:rsid w:val="00D109E2"/>
    <w:rsid w:val="00D115F0"/>
    <w:rsid w:val="00D1332A"/>
    <w:rsid w:val="00D141E1"/>
    <w:rsid w:val="00D143A5"/>
    <w:rsid w:val="00D1765D"/>
    <w:rsid w:val="00D22AF4"/>
    <w:rsid w:val="00D22F7E"/>
    <w:rsid w:val="00D23977"/>
    <w:rsid w:val="00D2449E"/>
    <w:rsid w:val="00D264BE"/>
    <w:rsid w:val="00D26E10"/>
    <w:rsid w:val="00D30362"/>
    <w:rsid w:val="00D30C98"/>
    <w:rsid w:val="00D30FED"/>
    <w:rsid w:val="00D31D50"/>
    <w:rsid w:val="00D3219C"/>
    <w:rsid w:val="00D328D4"/>
    <w:rsid w:val="00D336FF"/>
    <w:rsid w:val="00D351B3"/>
    <w:rsid w:val="00D37D22"/>
    <w:rsid w:val="00D41F9B"/>
    <w:rsid w:val="00D42330"/>
    <w:rsid w:val="00D426A7"/>
    <w:rsid w:val="00D439ED"/>
    <w:rsid w:val="00D445D5"/>
    <w:rsid w:val="00D45AC3"/>
    <w:rsid w:val="00D45F07"/>
    <w:rsid w:val="00D46B73"/>
    <w:rsid w:val="00D5026C"/>
    <w:rsid w:val="00D5225A"/>
    <w:rsid w:val="00D52B74"/>
    <w:rsid w:val="00D538EE"/>
    <w:rsid w:val="00D53ADD"/>
    <w:rsid w:val="00D541EB"/>
    <w:rsid w:val="00D54543"/>
    <w:rsid w:val="00D54689"/>
    <w:rsid w:val="00D54A15"/>
    <w:rsid w:val="00D55AC9"/>
    <w:rsid w:val="00D5706E"/>
    <w:rsid w:val="00D617EE"/>
    <w:rsid w:val="00D6556C"/>
    <w:rsid w:val="00D729C9"/>
    <w:rsid w:val="00D74182"/>
    <w:rsid w:val="00D74188"/>
    <w:rsid w:val="00D74DB5"/>
    <w:rsid w:val="00D76131"/>
    <w:rsid w:val="00D76CA9"/>
    <w:rsid w:val="00D773A7"/>
    <w:rsid w:val="00D77E1E"/>
    <w:rsid w:val="00D80819"/>
    <w:rsid w:val="00D815E7"/>
    <w:rsid w:val="00D822AB"/>
    <w:rsid w:val="00D84278"/>
    <w:rsid w:val="00D86E93"/>
    <w:rsid w:val="00D87A46"/>
    <w:rsid w:val="00D906BF"/>
    <w:rsid w:val="00D90C8D"/>
    <w:rsid w:val="00D90D99"/>
    <w:rsid w:val="00D90FD6"/>
    <w:rsid w:val="00D92363"/>
    <w:rsid w:val="00D924C7"/>
    <w:rsid w:val="00D93330"/>
    <w:rsid w:val="00D933EF"/>
    <w:rsid w:val="00D941D4"/>
    <w:rsid w:val="00D957A9"/>
    <w:rsid w:val="00DA02F7"/>
    <w:rsid w:val="00DA0ECF"/>
    <w:rsid w:val="00DA2796"/>
    <w:rsid w:val="00DA4018"/>
    <w:rsid w:val="00DA4F07"/>
    <w:rsid w:val="00DA50B1"/>
    <w:rsid w:val="00DA52BA"/>
    <w:rsid w:val="00DA548D"/>
    <w:rsid w:val="00DA633E"/>
    <w:rsid w:val="00DA6999"/>
    <w:rsid w:val="00DA7F87"/>
    <w:rsid w:val="00DB036B"/>
    <w:rsid w:val="00DB0CD9"/>
    <w:rsid w:val="00DB164D"/>
    <w:rsid w:val="00DB1B23"/>
    <w:rsid w:val="00DB22BC"/>
    <w:rsid w:val="00DB48B6"/>
    <w:rsid w:val="00DB5598"/>
    <w:rsid w:val="00DB63A1"/>
    <w:rsid w:val="00DB7064"/>
    <w:rsid w:val="00DB7215"/>
    <w:rsid w:val="00DB726C"/>
    <w:rsid w:val="00DC12B1"/>
    <w:rsid w:val="00DC187E"/>
    <w:rsid w:val="00DC4A82"/>
    <w:rsid w:val="00DC5092"/>
    <w:rsid w:val="00DC5439"/>
    <w:rsid w:val="00DC6C82"/>
    <w:rsid w:val="00DC739B"/>
    <w:rsid w:val="00DD272C"/>
    <w:rsid w:val="00DD331E"/>
    <w:rsid w:val="00DD60D7"/>
    <w:rsid w:val="00DE1146"/>
    <w:rsid w:val="00DE1710"/>
    <w:rsid w:val="00DE2897"/>
    <w:rsid w:val="00DE3C46"/>
    <w:rsid w:val="00DE521F"/>
    <w:rsid w:val="00DE6822"/>
    <w:rsid w:val="00DE6D51"/>
    <w:rsid w:val="00DE79E4"/>
    <w:rsid w:val="00DF07BF"/>
    <w:rsid w:val="00DF0A13"/>
    <w:rsid w:val="00DF0C07"/>
    <w:rsid w:val="00DF12DC"/>
    <w:rsid w:val="00DF1D55"/>
    <w:rsid w:val="00DF21DF"/>
    <w:rsid w:val="00DF5024"/>
    <w:rsid w:val="00DF586A"/>
    <w:rsid w:val="00DF5B05"/>
    <w:rsid w:val="00DF5B6C"/>
    <w:rsid w:val="00DF6532"/>
    <w:rsid w:val="00E02154"/>
    <w:rsid w:val="00E0219F"/>
    <w:rsid w:val="00E03B42"/>
    <w:rsid w:val="00E04445"/>
    <w:rsid w:val="00E04C45"/>
    <w:rsid w:val="00E05A2C"/>
    <w:rsid w:val="00E063FA"/>
    <w:rsid w:val="00E06D51"/>
    <w:rsid w:val="00E06F98"/>
    <w:rsid w:val="00E07793"/>
    <w:rsid w:val="00E1188E"/>
    <w:rsid w:val="00E128B7"/>
    <w:rsid w:val="00E12F87"/>
    <w:rsid w:val="00E133D5"/>
    <w:rsid w:val="00E13F28"/>
    <w:rsid w:val="00E14364"/>
    <w:rsid w:val="00E144B9"/>
    <w:rsid w:val="00E14AB5"/>
    <w:rsid w:val="00E14F92"/>
    <w:rsid w:val="00E157AD"/>
    <w:rsid w:val="00E16A8D"/>
    <w:rsid w:val="00E17778"/>
    <w:rsid w:val="00E17976"/>
    <w:rsid w:val="00E2010E"/>
    <w:rsid w:val="00E208A3"/>
    <w:rsid w:val="00E212E6"/>
    <w:rsid w:val="00E21443"/>
    <w:rsid w:val="00E22B93"/>
    <w:rsid w:val="00E230DF"/>
    <w:rsid w:val="00E24E2F"/>
    <w:rsid w:val="00E251F8"/>
    <w:rsid w:val="00E25F13"/>
    <w:rsid w:val="00E30012"/>
    <w:rsid w:val="00E3148A"/>
    <w:rsid w:val="00E33530"/>
    <w:rsid w:val="00E35AB9"/>
    <w:rsid w:val="00E363B3"/>
    <w:rsid w:val="00E36D75"/>
    <w:rsid w:val="00E37EB4"/>
    <w:rsid w:val="00E40AD9"/>
    <w:rsid w:val="00E41AEE"/>
    <w:rsid w:val="00E42325"/>
    <w:rsid w:val="00E426B0"/>
    <w:rsid w:val="00E43F19"/>
    <w:rsid w:val="00E449ED"/>
    <w:rsid w:val="00E44AE5"/>
    <w:rsid w:val="00E4507B"/>
    <w:rsid w:val="00E4563F"/>
    <w:rsid w:val="00E46F64"/>
    <w:rsid w:val="00E478AD"/>
    <w:rsid w:val="00E47D5C"/>
    <w:rsid w:val="00E50970"/>
    <w:rsid w:val="00E51D06"/>
    <w:rsid w:val="00E52DEC"/>
    <w:rsid w:val="00E5462B"/>
    <w:rsid w:val="00E54876"/>
    <w:rsid w:val="00E55FF3"/>
    <w:rsid w:val="00E56E1B"/>
    <w:rsid w:val="00E57264"/>
    <w:rsid w:val="00E57741"/>
    <w:rsid w:val="00E579EE"/>
    <w:rsid w:val="00E6439F"/>
    <w:rsid w:val="00E64516"/>
    <w:rsid w:val="00E647FB"/>
    <w:rsid w:val="00E66540"/>
    <w:rsid w:val="00E66945"/>
    <w:rsid w:val="00E66960"/>
    <w:rsid w:val="00E702C2"/>
    <w:rsid w:val="00E725DC"/>
    <w:rsid w:val="00E7433A"/>
    <w:rsid w:val="00E74532"/>
    <w:rsid w:val="00E7548F"/>
    <w:rsid w:val="00E760B9"/>
    <w:rsid w:val="00E76B5D"/>
    <w:rsid w:val="00E770EE"/>
    <w:rsid w:val="00E77B41"/>
    <w:rsid w:val="00E77F68"/>
    <w:rsid w:val="00E82C77"/>
    <w:rsid w:val="00E830D8"/>
    <w:rsid w:val="00E833D1"/>
    <w:rsid w:val="00E8359E"/>
    <w:rsid w:val="00E84951"/>
    <w:rsid w:val="00E86152"/>
    <w:rsid w:val="00E87160"/>
    <w:rsid w:val="00E907BF"/>
    <w:rsid w:val="00E90830"/>
    <w:rsid w:val="00E92C4E"/>
    <w:rsid w:val="00EA0D81"/>
    <w:rsid w:val="00EA1F3D"/>
    <w:rsid w:val="00EA2510"/>
    <w:rsid w:val="00EA3863"/>
    <w:rsid w:val="00EA3B0A"/>
    <w:rsid w:val="00EA4B61"/>
    <w:rsid w:val="00EA5139"/>
    <w:rsid w:val="00EA7560"/>
    <w:rsid w:val="00EB0719"/>
    <w:rsid w:val="00EB092B"/>
    <w:rsid w:val="00EB161D"/>
    <w:rsid w:val="00EB1D7D"/>
    <w:rsid w:val="00EB3777"/>
    <w:rsid w:val="00EB4523"/>
    <w:rsid w:val="00EB4FEA"/>
    <w:rsid w:val="00EB5E51"/>
    <w:rsid w:val="00EB5F43"/>
    <w:rsid w:val="00EC04C6"/>
    <w:rsid w:val="00EC0C71"/>
    <w:rsid w:val="00EC12D8"/>
    <w:rsid w:val="00EC38D8"/>
    <w:rsid w:val="00EC5639"/>
    <w:rsid w:val="00EC5724"/>
    <w:rsid w:val="00EC5A58"/>
    <w:rsid w:val="00ED050C"/>
    <w:rsid w:val="00ED17F8"/>
    <w:rsid w:val="00ED1C37"/>
    <w:rsid w:val="00ED1CCB"/>
    <w:rsid w:val="00ED4376"/>
    <w:rsid w:val="00ED44F8"/>
    <w:rsid w:val="00ED45F4"/>
    <w:rsid w:val="00ED5128"/>
    <w:rsid w:val="00ED563D"/>
    <w:rsid w:val="00ED6938"/>
    <w:rsid w:val="00ED6F19"/>
    <w:rsid w:val="00ED7361"/>
    <w:rsid w:val="00EE049B"/>
    <w:rsid w:val="00EE05C2"/>
    <w:rsid w:val="00EE0681"/>
    <w:rsid w:val="00EE0A9D"/>
    <w:rsid w:val="00EE0C6A"/>
    <w:rsid w:val="00EE10F7"/>
    <w:rsid w:val="00EE2B98"/>
    <w:rsid w:val="00EE49C1"/>
    <w:rsid w:val="00EE4A09"/>
    <w:rsid w:val="00EE67C1"/>
    <w:rsid w:val="00EE767E"/>
    <w:rsid w:val="00EE79A5"/>
    <w:rsid w:val="00EF13A2"/>
    <w:rsid w:val="00EF1A95"/>
    <w:rsid w:val="00EF209A"/>
    <w:rsid w:val="00EF2265"/>
    <w:rsid w:val="00EF409D"/>
    <w:rsid w:val="00EF43CC"/>
    <w:rsid w:val="00EF519E"/>
    <w:rsid w:val="00EF5922"/>
    <w:rsid w:val="00EF7514"/>
    <w:rsid w:val="00F0179C"/>
    <w:rsid w:val="00F01A12"/>
    <w:rsid w:val="00F03073"/>
    <w:rsid w:val="00F0323F"/>
    <w:rsid w:val="00F0408C"/>
    <w:rsid w:val="00F04407"/>
    <w:rsid w:val="00F050D8"/>
    <w:rsid w:val="00F05335"/>
    <w:rsid w:val="00F058F8"/>
    <w:rsid w:val="00F0602F"/>
    <w:rsid w:val="00F06E9C"/>
    <w:rsid w:val="00F0727E"/>
    <w:rsid w:val="00F10207"/>
    <w:rsid w:val="00F10269"/>
    <w:rsid w:val="00F1245B"/>
    <w:rsid w:val="00F1284D"/>
    <w:rsid w:val="00F12D1F"/>
    <w:rsid w:val="00F130D0"/>
    <w:rsid w:val="00F13782"/>
    <w:rsid w:val="00F14D4C"/>
    <w:rsid w:val="00F1574C"/>
    <w:rsid w:val="00F17171"/>
    <w:rsid w:val="00F17219"/>
    <w:rsid w:val="00F20B59"/>
    <w:rsid w:val="00F233F4"/>
    <w:rsid w:val="00F2347C"/>
    <w:rsid w:val="00F2398B"/>
    <w:rsid w:val="00F2474D"/>
    <w:rsid w:val="00F269D5"/>
    <w:rsid w:val="00F26BB5"/>
    <w:rsid w:val="00F26D5C"/>
    <w:rsid w:val="00F27FE0"/>
    <w:rsid w:val="00F30D9D"/>
    <w:rsid w:val="00F31862"/>
    <w:rsid w:val="00F31CA3"/>
    <w:rsid w:val="00F32748"/>
    <w:rsid w:val="00F3283C"/>
    <w:rsid w:val="00F333C8"/>
    <w:rsid w:val="00F33D7B"/>
    <w:rsid w:val="00F3672C"/>
    <w:rsid w:val="00F40EF8"/>
    <w:rsid w:val="00F4100F"/>
    <w:rsid w:val="00F41411"/>
    <w:rsid w:val="00F41AEA"/>
    <w:rsid w:val="00F4221B"/>
    <w:rsid w:val="00F428CF"/>
    <w:rsid w:val="00F42A94"/>
    <w:rsid w:val="00F43B3A"/>
    <w:rsid w:val="00F452D6"/>
    <w:rsid w:val="00F4569D"/>
    <w:rsid w:val="00F4607C"/>
    <w:rsid w:val="00F46BB2"/>
    <w:rsid w:val="00F4744F"/>
    <w:rsid w:val="00F4787B"/>
    <w:rsid w:val="00F47BAC"/>
    <w:rsid w:val="00F5085C"/>
    <w:rsid w:val="00F526D6"/>
    <w:rsid w:val="00F52C38"/>
    <w:rsid w:val="00F52E3B"/>
    <w:rsid w:val="00F533A0"/>
    <w:rsid w:val="00F541A8"/>
    <w:rsid w:val="00F54776"/>
    <w:rsid w:val="00F5510B"/>
    <w:rsid w:val="00F55D58"/>
    <w:rsid w:val="00F57D46"/>
    <w:rsid w:val="00F617D2"/>
    <w:rsid w:val="00F6218E"/>
    <w:rsid w:val="00F62F38"/>
    <w:rsid w:val="00F636D8"/>
    <w:rsid w:val="00F650EF"/>
    <w:rsid w:val="00F652C9"/>
    <w:rsid w:val="00F66DC7"/>
    <w:rsid w:val="00F67100"/>
    <w:rsid w:val="00F7059C"/>
    <w:rsid w:val="00F706A8"/>
    <w:rsid w:val="00F72DC4"/>
    <w:rsid w:val="00F72EFF"/>
    <w:rsid w:val="00F7342C"/>
    <w:rsid w:val="00F73ECA"/>
    <w:rsid w:val="00F741B2"/>
    <w:rsid w:val="00F755D4"/>
    <w:rsid w:val="00F75748"/>
    <w:rsid w:val="00F75A9B"/>
    <w:rsid w:val="00F77037"/>
    <w:rsid w:val="00F7775A"/>
    <w:rsid w:val="00F7776C"/>
    <w:rsid w:val="00F77C3B"/>
    <w:rsid w:val="00F8124A"/>
    <w:rsid w:val="00F87312"/>
    <w:rsid w:val="00F904A7"/>
    <w:rsid w:val="00F90EE4"/>
    <w:rsid w:val="00F9356E"/>
    <w:rsid w:val="00F976F1"/>
    <w:rsid w:val="00FA0159"/>
    <w:rsid w:val="00FA1373"/>
    <w:rsid w:val="00FA1E5C"/>
    <w:rsid w:val="00FA21C6"/>
    <w:rsid w:val="00FA2923"/>
    <w:rsid w:val="00FA2BD4"/>
    <w:rsid w:val="00FA4073"/>
    <w:rsid w:val="00FA577F"/>
    <w:rsid w:val="00FA580C"/>
    <w:rsid w:val="00FA6113"/>
    <w:rsid w:val="00FA6432"/>
    <w:rsid w:val="00FA67C6"/>
    <w:rsid w:val="00FA6FA4"/>
    <w:rsid w:val="00FA7097"/>
    <w:rsid w:val="00FA7F7D"/>
    <w:rsid w:val="00FB07CF"/>
    <w:rsid w:val="00FB0840"/>
    <w:rsid w:val="00FB0DB8"/>
    <w:rsid w:val="00FB1779"/>
    <w:rsid w:val="00FB228D"/>
    <w:rsid w:val="00FB3072"/>
    <w:rsid w:val="00FB3846"/>
    <w:rsid w:val="00FB3FF7"/>
    <w:rsid w:val="00FB4761"/>
    <w:rsid w:val="00FB5106"/>
    <w:rsid w:val="00FB5CE5"/>
    <w:rsid w:val="00FB5FE0"/>
    <w:rsid w:val="00FB6F6B"/>
    <w:rsid w:val="00FB7E94"/>
    <w:rsid w:val="00FC0A64"/>
    <w:rsid w:val="00FC0E2E"/>
    <w:rsid w:val="00FC10D6"/>
    <w:rsid w:val="00FC1CF4"/>
    <w:rsid w:val="00FC28B7"/>
    <w:rsid w:val="00FC2D0E"/>
    <w:rsid w:val="00FC398E"/>
    <w:rsid w:val="00FC5098"/>
    <w:rsid w:val="00FC558C"/>
    <w:rsid w:val="00FC653D"/>
    <w:rsid w:val="00FC7138"/>
    <w:rsid w:val="00FC7306"/>
    <w:rsid w:val="00FC75EB"/>
    <w:rsid w:val="00FD1CFB"/>
    <w:rsid w:val="00FD2753"/>
    <w:rsid w:val="00FD41A0"/>
    <w:rsid w:val="00FD5652"/>
    <w:rsid w:val="00FD6604"/>
    <w:rsid w:val="00FD71D0"/>
    <w:rsid w:val="00FD71F9"/>
    <w:rsid w:val="00FD76D7"/>
    <w:rsid w:val="00FE02B1"/>
    <w:rsid w:val="00FE0893"/>
    <w:rsid w:val="00FE15BC"/>
    <w:rsid w:val="00FE559B"/>
    <w:rsid w:val="00FE6272"/>
    <w:rsid w:val="00FE64A3"/>
    <w:rsid w:val="00FE6A7E"/>
    <w:rsid w:val="00FE6DBD"/>
    <w:rsid w:val="00FE7EC9"/>
    <w:rsid w:val="00FF1209"/>
    <w:rsid w:val="00FF2204"/>
    <w:rsid w:val="00FF2CED"/>
    <w:rsid w:val="00FF40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F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C5FD2"/>
    <w:rPr>
      <w:b/>
      <w:bCs/>
    </w:rPr>
  </w:style>
  <w:style w:type="character" w:customStyle="1" w:styleId="info-celltext">
    <w:name w:val="info-cell__text"/>
    <w:basedOn w:val="a0"/>
    <w:rsid w:val="007C5FD2"/>
  </w:style>
  <w:style w:type="paragraph" w:styleId="a4">
    <w:name w:val="Balloon Text"/>
    <w:basedOn w:val="a"/>
    <w:link w:val="a5"/>
    <w:uiPriority w:val="99"/>
    <w:semiHidden/>
    <w:unhideWhenUsed/>
    <w:rsid w:val="007C5F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5FD2"/>
    <w:rPr>
      <w:rFonts w:ascii="Tahoma" w:hAnsi="Tahoma" w:cs="Tahoma"/>
      <w:sz w:val="16"/>
      <w:szCs w:val="16"/>
    </w:rPr>
  </w:style>
  <w:style w:type="character" w:styleId="a6">
    <w:name w:val="Emphasis"/>
    <w:basedOn w:val="a0"/>
    <w:uiPriority w:val="20"/>
    <w:qFormat/>
    <w:rsid w:val="0032097A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5F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C5FD2"/>
    <w:rPr>
      <w:b/>
      <w:bCs/>
    </w:rPr>
  </w:style>
  <w:style w:type="character" w:customStyle="1" w:styleId="info-celltext">
    <w:name w:val="info-cell__text"/>
    <w:basedOn w:val="a0"/>
    <w:rsid w:val="007C5FD2"/>
  </w:style>
  <w:style w:type="paragraph" w:styleId="a4">
    <w:name w:val="Balloon Text"/>
    <w:basedOn w:val="a"/>
    <w:link w:val="a5"/>
    <w:uiPriority w:val="99"/>
    <w:semiHidden/>
    <w:unhideWhenUsed/>
    <w:rsid w:val="007C5F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C5FD2"/>
    <w:rPr>
      <w:rFonts w:ascii="Tahoma" w:hAnsi="Tahoma" w:cs="Tahoma"/>
      <w:sz w:val="16"/>
      <w:szCs w:val="16"/>
    </w:rPr>
  </w:style>
  <w:style w:type="character" w:styleId="a6">
    <w:name w:val="Emphasis"/>
    <w:basedOn w:val="a0"/>
    <w:uiPriority w:val="20"/>
    <w:qFormat/>
    <w:rsid w:val="0032097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618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19.em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oleObject" Target="embeddings/oleObject1.bin"/><Relationship Id="rId29" Type="http://schemas.openxmlformats.org/officeDocument/2006/relationships/oleObject" Target="embeddings/oleObject5.bin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emf"/><Relationship Id="rId32" Type="http://schemas.openxmlformats.org/officeDocument/2006/relationships/image" Target="media/image22.emf"/><Relationship Id="rId37" Type="http://schemas.openxmlformats.org/officeDocument/2006/relationships/image" Target="media/image2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oleObject" Target="embeddings/oleObject2.bin"/><Relationship Id="rId28" Type="http://schemas.openxmlformats.org/officeDocument/2006/relationships/image" Target="media/image20.emf"/><Relationship Id="rId36" Type="http://schemas.openxmlformats.org/officeDocument/2006/relationships/image" Target="media/image25.jpeg"/><Relationship Id="rId10" Type="http://schemas.openxmlformats.org/officeDocument/2006/relationships/image" Target="media/image6.jpeg"/><Relationship Id="rId19" Type="http://schemas.openxmlformats.org/officeDocument/2006/relationships/image" Target="media/image15.emf"/><Relationship Id="rId31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emf"/><Relationship Id="rId27" Type="http://schemas.openxmlformats.org/officeDocument/2006/relationships/oleObject" Target="embeddings/oleObject4.bin"/><Relationship Id="rId30" Type="http://schemas.openxmlformats.org/officeDocument/2006/relationships/image" Target="media/image21.emf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1</Pages>
  <Words>4061</Words>
  <Characters>23148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 16</dc:creator>
  <cp:keywords/>
  <dc:description/>
  <cp:lastModifiedBy>МБДОУ 16</cp:lastModifiedBy>
  <cp:revision>28</cp:revision>
  <cp:lastPrinted>2024-08-29T16:36:00Z</cp:lastPrinted>
  <dcterms:created xsi:type="dcterms:W3CDTF">2021-03-18T20:02:00Z</dcterms:created>
  <dcterms:modified xsi:type="dcterms:W3CDTF">2024-12-17T12:37:00Z</dcterms:modified>
</cp:coreProperties>
</file>